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E1F" w:rsidRPr="00751E1F" w:rsidRDefault="00751E1F" w:rsidP="00751E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r w:rsidRPr="00751E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выгула собак в ЖК «Марсель» (для домового чата)</w:t>
      </w:r>
    </w:p>
    <w:bookmarkEnd w:id="0"/>
    <w:p w:rsidR="00751E1F" w:rsidRPr="00751E1F" w:rsidRDefault="00751E1F" w:rsidP="00751E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Цель правил</w:t>
      </w:r>
    </w:p>
    <w:p w:rsidR="00751E1F" w:rsidRPr="00751E1F" w:rsidRDefault="00751E1F" w:rsidP="00751E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комфортное и безопасное проживание всех жителей ЖК «Марсель», минимизировать конфликты, связанные с выгулом собак, и сохранить чистоту территории.</w:t>
      </w:r>
    </w:p>
    <w:p w:rsidR="00751E1F" w:rsidRPr="00751E1F" w:rsidRDefault="00751E1F" w:rsidP="00751E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Описание территории и правовой статус</w:t>
      </w:r>
    </w:p>
    <w:p w:rsidR="00751E1F" w:rsidRPr="00751E1F" w:rsidRDefault="00751E1F" w:rsidP="00751E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ЖК «Марсель» расположен в зоне ОД 1.1 (общественно</w:t>
      </w: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деловая </w:t>
      </w:r>
      <w:proofErr w:type="spellStart"/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подзона</w:t>
      </w:r>
      <w:proofErr w:type="spellEnd"/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частично затрагивает зону Р 2 (зона озеленения общего пользования).</w:t>
      </w:r>
    </w:p>
    <w:p w:rsidR="00751E1F" w:rsidRPr="00751E1F" w:rsidRDefault="00751E1F" w:rsidP="00751E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Набережная и береговая линия относятся к зоне Р 2 — муниципальная земля общего пользования.</w:t>
      </w:r>
    </w:p>
    <w:p w:rsidR="00751E1F" w:rsidRPr="00751E1F" w:rsidRDefault="00751E1F" w:rsidP="00751E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находится в водоохранной зоне реки Обь (реестровый номер береговой линии 54:00-5.5).</w:t>
      </w:r>
    </w:p>
    <w:p w:rsidR="00751E1F" w:rsidRPr="00751E1F" w:rsidRDefault="00751E1F" w:rsidP="00751E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выгуле собак необходимо соблюдать:</w:t>
      </w:r>
    </w:p>
    <w:p w:rsidR="00751E1F" w:rsidRPr="00751E1F" w:rsidRDefault="00751E1F" w:rsidP="00751E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№ 498</w:t>
      </w: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«Об ответственном обращении с животными»;</w:t>
      </w:r>
    </w:p>
    <w:p w:rsidR="00751E1F" w:rsidRPr="00751E1F" w:rsidRDefault="00751E1F" w:rsidP="00751E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Водный кодекс РФ (режим </w:t>
      </w:r>
      <w:proofErr w:type="spellStart"/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водоохранных</w:t>
      </w:r>
      <w:proofErr w:type="spellEnd"/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зон);</w:t>
      </w:r>
    </w:p>
    <w:p w:rsidR="00751E1F" w:rsidRPr="00751E1F" w:rsidRDefault="00751E1F" w:rsidP="00751E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региональное законодательство Новосибирской области.</w:t>
      </w:r>
    </w:p>
    <w:p w:rsidR="00751E1F" w:rsidRPr="00751E1F" w:rsidRDefault="00751E1F" w:rsidP="00751E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Разрешённые места для выгула</w:t>
      </w:r>
    </w:p>
    <w:p w:rsidR="00751E1F" w:rsidRPr="00751E1F" w:rsidRDefault="00751E1F" w:rsidP="00751E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Специально отведённые площадки</w:t>
      </w: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выгула, определённые УК.</w:t>
      </w:r>
    </w:p>
    <w:p w:rsidR="00751E1F" w:rsidRPr="00751E1F" w:rsidRDefault="00751E1F" w:rsidP="00751E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Прогулочные дорожки</w:t>
      </w: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зоны, не относящиеся к запрещённым (при соблюдении правил экипировки).</w:t>
      </w:r>
    </w:p>
    <w:p w:rsidR="00751E1F" w:rsidRPr="00751E1F" w:rsidRDefault="00751E1F" w:rsidP="00751E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Запрещённые места для выгула</w:t>
      </w:r>
    </w:p>
    <w:p w:rsidR="00751E1F" w:rsidRPr="00751E1F" w:rsidRDefault="00751E1F" w:rsidP="00751E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следующих территориях выгул собак </w:t>
      </w: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запрещён</w:t>
      </w: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51E1F" w:rsidRPr="00751E1F" w:rsidRDefault="00751E1F" w:rsidP="00751E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и спортивные площадки;</w:t>
      </w:r>
    </w:p>
    <w:p w:rsidR="00751E1F" w:rsidRPr="00751E1F" w:rsidRDefault="00751E1F" w:rsidP="00751E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 отдыха у воды (в т. ч. набережная);</w:t>
      </w:r>
    </w:p>
    <w:p w:rsidR="00751E1F" w:rsidRPr="00751E1F" w:rsidRDefault="00751E1F" w:rsidP="00751E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газоны и клумбы;</w:t>
      </w:r>
    </w:p>
    <w:p w:rsidR="00751E1F" w:rsidRPr="00751E1F" w:rsidRDefault="00751E1F" w:rsidP="00751E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тротуары и пешеходные дорожки шириной менее 2 м;</w:t>
      </w:r>
    </w:p>
    <w:p w:rsidR="00751E1F" w:rsidRPr="00751E1F" w:rsidRDefault="00751E1F" w:rsidP="00751E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у подъездов и входных групп.</w:t>
      </w:r>
    </w:p>
    <w:p w:rsidR="00751E1F" w:rsidRPr="00751E1F" w:rsidRDefault="00751E1F" w:rsidP="00751E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Основные правила выгула</w:t>
      </w:r>
    </w:p>
    <w:p w:rsidR="00751E1F" w:rsidRPr="00751E1F" w:rsidRDefault="00751E1F" w:rsidP="00751E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Поводок.</w:t>
      </w: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всей территории ЖК собака должна находиться на пов</w:t>
      </w:r>
      <w:r w:rsidR="009D7A6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одке. Длина поводка — не более 1,5</w:t>
      </w: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 м.</w:t>
      </w:r>
    </w:p>
    <w:p w:rsidR="00751E1F" w:rsidRPr="00751E1F" w:rsidRDefault="00751E1F" w:rsidP="00751E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Намордник.</w:t>
      </w: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Обязателен для собак крупных пород и агрессивных животных. Рекомендуется при большом скоплении людей.</w:t>
      </w:r>
    </w:p>
    <w:p w:rsidR="00751E1F" w:rsidRPr="00751E1F" w:rsidRDefault="00751E1F" w:rsidP="00751E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владельца.</w:t>
      </w: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Собака всегда должна находиться под непосредственным контролем владельца. </w:t>
      </w:r>
      <w:proofErr w:type="spellStart"/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Самовыгул</w:t>
      </w:r>
      <w:proofErr w:type="spellEnd"/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запрещён.</w:t>
      </w:r>
    </w:p>
    <w:p w:rsidR="00751E1F" w:rsidRPr="00751E1F" w:rsidRDefault="00751E1F" w:rsidP="00751E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Уборка за питомцем.</w:t>
      </w: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Владелец обязан убирать продукты жизнедеятельности собаки в специальные пакеты и утилизировать их в урны или контейнеры для </w:t>
      </w:r>
      <w:proofErr w:type="spellStart"/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биоотходов</w:t>
      </w:r>
      <w:proofErr w:type="spellEnd"/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1E1F" w:rsidRPr="00751E1F" w:rsidRDefault="00751E1F" w:rsidP="00751E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Ограничение по времени.</w:t>
      </w: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ночное время (с 23:00 до 07:00) выгул допускается только при условии исключения шумового воздействия (лай, вой).</w:t>
      </w:r>
    </w:p>
    <w:p w:rsidR="00751E1F" w:rsidRPr="00751E1F" w:rsidRDefault="00751E1F" w:rsidP="00751E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Безопасность.</w:t>
      </w: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Запрещено выгуливать собаку лицам в состоянии алкогольного или наркотического опьянения, а также несовершеннолетним без сопровождения взрослых.</w:t>
      </w:r>
    </w:p>
    <w:p w:rsidR="00751E1F" w:rsidRPr="00751E1F" w:rsidRDefault="00751E1F" w:rsidP="00751E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Береговая зона.</w:t>
      </w: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Подводить собаку к воде без поводка и намордника запрещено. Купание животных в реке не допускается.</w:t>
      </w:r>
    </w:p>
    <w:p w:rsidR="00751E1F" w:rsidRPr="00751E1F" w:rsidRDefault="00751E1F" w:rsidP="00751E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</w:t>
      </w:r>
    </w:p>
    <w:p w:rsidR="00751E1F" w:rsidRPr="00751E1F" w:rsidRDefault="00751E1F" w:rsidP="00751E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правил выгула предусмотрена ответственность в соответствии с:</w:t>
      </w:r>
    </w:p>
    <w:p w:rsidR="00751E1F" w:rsidRPr="00751E1F" w:rsidRDefault="00751E1F" w:rsidP="00751E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 (ст. 5.1 — нарушение правил содержания животных);</w:t>
      </w:r>
    </w:p>
    <w:p w:rsidR="00751E1F" w:rsidRPr="00751E1F" w:rsidRDefault="00751E1F" w:rsidP="00751E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региональным законодательством Новосибирской области;</w:t>
      </w:r>
    </w:p>
    <w:p w:rsidR="00751E1F" w:rsidRPr="00751E1F" w:rsidRDefault="00751E1F" w:rsidP="00751E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внутренними правилами ЖК.</w:t>
      </w:r>
    </w:p>
    <w:p w:rsidR="00751E1F" w:rsidRPr="00751E1F" w:rsidRDefault="00751E1F" w:rsidP="00751E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Порядок фиксации нарушений</w:t>
      </w:r>
    </w:p>
    <w:p w:rsidR="00751E1F" w:rsidRPr="00751E1F" w:rsidRDefault="00751E1F" w:rsidP="00751E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заметили нарушение правил выгула:</w:t>
      </w:r>
    </w:p>
    <w:p w:rsidR="00751E1F" w:rsidRPr="00751E1F" w:rsidRDefault="00751E1F" w:rsidP="00751E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фото или видео с указанием даты, времени и места.</w:t>
      </w:r>
    </w:p>
    <w:p w:rsidR="00751E1F" w:rsidRPr="00751E1F" w:rsidRDefault="00751E1F" w:rsidP="00751E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Направьте сообщение в домовой чат с кратким описанием ситуации.</w:t>
      </w:r>
    </w:p>
    <w:p w:rsidR="00751E1F" w:rsidRPr="00751E1F" w:rsidRDefault="00751E1F" w:rsidP="00751E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систематических нарушениях сообщите в УК или профильную комиссию.</w:t>
      </w:r>
    </w:p>
    <w:p w:rsidR="00751E1F" w:rsidRPr="00751E1F" w:rsidRDefault="00751E1F" w:rsidP="00751E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Контакты для вопросов и предложений</w:t>
      </w:r>
    </w:p>
    <w:p w:rsidR="00751E1F" w:rsidRDefault="00751E1F" w:rsidP="00751E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 «Марсель»: ул. Водопроводная, д. 1А, тел. [номер телефона], </w:t>
      </w:r>
      <w:proofErr w:type="spellStart"/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[адрес].</w:t>
      </w:r>
    </w:p>
    <w:p w:rsidR="009E5F75" w:rsidRPr="00751E1F" w:rsidRDefault="009E5F75" w:rsidP="00751E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Дома: </w:t>
      </w: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[ФИО, контакты].</w:t>
      </w:r>
    </w:p>
    <w:p w:rsidR="00751E1F" w:rsidRPr="00751E1F" w:rsidRDefault="00751E1F" w:rsidP="00751E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профильной комиссии по вопросам выгула собак: [ФИО, контакты].</w:t>
      </w:r>
    </w:p>
    <w:p w:rsidR="00751E1F" w:rsidRPr="00751E1F" w:rsidRDefault="009E5F75" w:rsidP="00751E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751E1F" w:rsidRPr="00751E1F" w:rsidRDefault="00751E1F" w:rsidP="00751E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</w:p>
    <w:p w:rsidR="00751E1F" w:rsidRPr="00751E1F" w:rsidRDefault="00751E1F" w:rsidP="00751E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вступают в силу с момента публикации в домовом чате и размещения на информационных стендах ЖК.</w:t>
      </w:r>
    </w:p>
    <w:p w:rsidR="00751E1F" w:rsidRPr="00751E1F" w:rsidRDefault="00751E1F" w:rsidP="00751E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1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изменения в правила вносятся решением совета дома с предварительным обсуждением в чате.</w:t>
      </w:r>
    </w:p>
    <w:p w:rsidR="00315434" w:rsidRDefault="00315434"/>
    <w:sectPr w:rsidR="00315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E55BF"/>
    <w:multiLevelType w:val="multilevel"/>
    <w:tmpl w:val="92E8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D483F"/>
    <w:multiLevelType w:val="multilevel"/>
    <w:tmpl w:val="BEF2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F66C35"/>
    <w:multiLevelType w:val="multilevel"/>
    <w:tmpl w:val="F18E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D069FE"/>
    <w:multiLevelType w:val="multilevel"/>
    <w:tmpl w:val="FFA2B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CF5846"/>
    <w:multiLevelType w:val="multilevel"/>
    <w:tmpl w:val="65AE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EC6718"/>
    <w:multiLevelType w:val="multilevel"/>
    <w:tmpl w:val="8B863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026F9"/>
    <w:multiLevelType w:val="multilevel"/>
    <w:tmpl w:val="C23CE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8718AF"/>
    <w:multiLevelType w:val="multilevel"/>
    <w:tmpl w:val="3D8C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A25AC4"/>
    <w:multiLevelType w:val="multilevel"/>
    <w:tmpl w:val="A582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E1F"/>
    <w:rsid w:val="00315434"/>
    <w:rsid w:val="00751E1F"/>
    <w:rsid w:val="009D7A6E"/>
    <w:rsid w:val="009E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0A864-06A1-424A-8231-37D89B9C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7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7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Правила выгула собак в ЖК «Марсель» (для домового чата)</vt:lpstr>
      <vt:lpstr>        Инструкция по использованию правил в домовом чате</vt:lpstr>
    </vt:vector>
  </TitlesOfParts>
  <Company>diakov.net</Company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2026-06-22T10:39:00Z</cp:lastPrinted>
  <dcterms:created xsi:type="dcterms:W3CDTF">2026-06-22T07:44:00Z</dcterms:created>
  <dcterms:modified xsi:type="dcterms:W3CDTF">2026-06-27T07:13:00Z</dcterms:modified>
</cp:coreProperties>
</file>