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73" w:rsidRPr="000E6175" w:rsidRDefault="00217F73" w:rsidP="000E6175">
      <w:pPr>
        <w:pStyle w:val="a9"/>
      </w:pPr>
      <w:r w:rsidRPr="000E6175">
        <w:t>Решение собственника помещения</w:t>
      </w:r>
    </w:p>
    <w:p w:rsidR="00217F73" w:rsidRPr="000E6175" w:rsidRDefault="00217F73" w:rsidP="000E61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6175">
        <w:rPr>
          <w:rFonts w:ascii="Times New Roman" w:hAnsi="Times New Roman"/>
          <w:b/>
          <w:bCs/>
          <w:sz w:val="24"/>
          <w:szCs w:val="24"/>
        </w:rPr>
        <w:t xml:space="preserve">по вопросам, </w:t>
      </w:r>
      <w:r w:rsidR="00583B4B" w:rsidRPr="000E6175">
        <w:rPr>
          <w:rFonts w:ascii="Times New Roman" w:hAnsi="Times New Roman"/>
          <w:b/>
          <w:bCs/>
          <w:sz w:val="24"/>
          <w:szCs w:val="24"/>
        </w:rPr>
        <w:t>поставленным на голосование, на</w:t>
      </w:r>
      <w:r w:rsidR="007D1836" w:rsidRPr="000E6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2652" w:rsidRPr="000E6175">
        <w:rPr>
          <w:rFonts w:ascii="Times New Roman" w:hAnsi="Times New Roman"/>
          <w:b/>
          <w:bCs/>
          <w:sz w:val="24"/>
          <w:szCs w:val="24"/>
        </w:rPr>
        <w:t xml:space="preserve">годовом </w:t>
      </w:r>
      <w:r w:rsidRPr="000E6175">
        <w:rPr>
          <w:rFonts w:ascii="Times New Roman" w:hAnsi="Times New Roman"/>
          <w:b/>
          <w:bCs/>
          <w:sz w:val="24"/>
          <w:szCs w:val="24"/>
        </w:rPr>
        <w:t>общем собрании собственников</w:t>
      </w:r>
      <w:r w:rsidR="007D1836" w:rsidRPr="000E6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21B8" w:rsidRPr="000E6175">
        <w:rPr>
          <w:rFonts w:ascii="Times New Roman" w:hAnsi="Times New Roman"/>
          <w:b/>
          <w:bCs/>
          <w:sz w:val="24"/>
          <w:szCs w:val="24"/>
        </w:rPr>
        <w:t>помещений многоквартирного дома</w:t>
      </w:r>
      <w:r w:rsidR="009D424C" w:rsidRPr="000E6175">
        <w:rPr>
          <w:rFonts w:ascii="Times New Roman" w:hAnsi="Times New Roman"/>
          <w:b/>
          <w:bCs/>
          <w:sz w:val="24"/>
          <w:szCs w:val="24"/>
        </w:rPr>
        <w:t>, расположенного</w:t>
      </w:r>
      <w:r w:rsidR="00BC21B8" w:rsidRPr="000E61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6175">
        <w:rPr>
          <w:rFonts w:ascii="Times New Roman" w:hAnsi="Times New Roman"/>
          <w:b/>
          <w:bCs/>
          <w:sz w:val="24"/>
          <w:szCs w:val="24"/>
        </w:rPr>
        <w:t>по адресу:</w:t>
      </w:r>
    </w:p>
    <w:p w:rsidR="00217F73" w:rsidRPr="000E6175" w:rsidRDefault="00217F73" w:rsidP="000E617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175">
        <w:rPr>
          <w:rFonts w:ascii="Times New Roman" w:hAnsi="Times New Roman" w:cs="Times New Roman"/>
          <w:b/>
          <w:sz w:val="24"/>
          <w:szCs w:val="24"/>
        </w:rPr>
        <w:t xml:space="preserve">г. Новосибирск, </w:t>
      </w:r>
      <w:r w:rsidR="00987039" w:rsidRPr="000E6175">
        <w:rPr>
          <w:rFonts w:ascii="Times New Roman" w:hAnsi="Times New Roman" w:cs="Times New Roman"/>
          <w:b/>
          <w:sz w:val="24"/>
          <w:szCs w:val="24"/>
        </w:rPr>
        <w:t>пл. Райсовета, д. 14</w:t>
      </w:r>
    </w:p>
    <w:p w:rsidR="00217F73" w:rsidRPr="000E6175" w:rsidRDefault="00217F73" w:rsidP="000E61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B127D" w:rsidRPr="000E6175" w:rsidRDefault="00BB127D" w:rsidP="000E61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175">
        <w:rPr>
          <w:rFonts w:ascii="Times New Roman" w:hAnsi="Times New Roman"/>
          <w:b/>
          <w:sz w:val="24"/>
          <w:szCs w:val="24"/>
        </w:rPr>
        <w:t>Форма проведения собрания:</w:t>
      </w:r>
      <w:r w:rsidRPr="000E6175">
        <w:rPr>
          <w:rFonts w:ascii="Times New Roman" w:hAnsi="Times New Roman"/>
          <w:sz w:val="24"/>
          <w:szCs w:val="24"/>
        </w:rPr>
        <w:t xml:space="preserve"> очно-заочное голосование</w:t>
      </w:r>
    </w:p>
    <w:p w:rsidR="00BB127D" w:rsidRPr="000E6175" w:rsidRDefault="00BB127D" w:rsidP="000E6175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175">
        <w:rPr>
          <w:rFonts w:ascii="Times New Roman" w:hAnsi="Times New Roman" w:cs="Times New Roman"/>
          <w:sz w:val="24"/>
          <w:szCs w:val="24"/>
        </w:rPr>
        <w:t>Очная часть</w:t>
      </w:r>
      <w:r w:rsidRPr="000E6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175">
        <w:rPr>
          <w:rFonts w:ascii="Times New Roman" w:hAnsi="Times New Roman" w:cs="Times New Roman"/>
          <w:sz w:val="24"/>
          <w:szCs w:val="24"/>
        </w:rPr>
        <w:t xml:space="preserve">(обсуждение вопросов повестки дня и принятие решений по вопросам, поставленным на голосование) состоится </w:t>
      </w:r>
      <w:r w:rsidR="000C7B1D" w:rsidRPr="000E6175">
        <w:rPr>
          <w:rFonts w:ascii="Times New Roman" w:hAnsi="Times New Roman" w:cs="Times New Roman"/>
          <w:b/>
          <w:sz w:val="24"/>
          <w:szCs w:val="24"/>
        </w:rPr>
        <w:t>«</w:t>
      </w:r>
      <w:r w:rsidR="00721C8E" w:rsidRPr="000E6175">
        <w:rPr>
          <w:rFonts w:ascii="Times New Roman" w:hAnsi="Times New Roman" w:cs="Times New Roman"/>
          <w:b/>
          <w:sz w:val="24"/>
          <w:szCs w:val="24"/>
        </w:rPr>
        <w:t xml:space="preserve">30» июня </w:t>
      </w:r>
      <w:r w:rsidR="00767BE9" w:rsidRPr="000E6175">
        <w:rPr>
          <w:rFonts w:ascii="Times New Roman" w:hAnsi="Times New Roman" w:cs="Times New Roman"/>
          <w:b/>
          <w:sz w:val="24"/>
          <w:szCs w:val="24"/>
        </w:rPr>
        <w:t>2024</w:t>
      </w:r>
      <w:r w:rsidR="00721C8E" w:rsidRPr="000E6175">
        <w:rPr>
          <w:rFonts w:ascii="Times New Roman" w:hAnsi="Times New Roman" w:cs="Times New Roman"/>
          <w:b/>
          <w:sz w:val="24"/>
          <w:szCs w:val="24"/>
        </w:rPr>
        <w:t>г. в 11</w:t>
      </w:r>
      <w:r w:rsidRPr="000E6175">
        <w:rPr>
          <w:rFonts w:ascii="Times New Roman" w:hAnsi="Times New Roman" w:cs="Times New Roman"/>
          <w:b/>
          <w:sz w:val="24"/>
          <w:szCs w:val="24"/>
        </w:rPr>
        <w:t>-00 часов</w:t>
      </w:r>
      <w:r w:rsidRPr="000E6175">
        <w:rPr>
          <w:rFonts w:ascii="Times New Roman" w:hAnsi="Times New Roman" w:cs="Times New Roman"/>
          <w:sz w:val="24"/>
          <w:szCs w:val="24"/>
        </w:rPr>
        <w:t xml:space="preserve"> по адресу: г. Новосибирск, </w:t>
      </w:r>
      <w:r w:rsidR="00654051" w:rsidRPr="000E6175">
        <w:rPr>
          <w:rFonts w:ascii="Times New Roman" w:hAnsi="Times New Roman" w:cs="Times New Roman"/>
          <w:sz w:val="24"/>
          <w:szCs w:val="24"/>
        </w:rPr>
        <w:t>площадь</w:t>
      </w:r>
      <w:r w:rsidR="00987039" w:rsidRPr="000E6175">
        <w:rPr>
          <w:rFonts w:ascii="Times New Roman" w:hAnsi="Times New Roman" w:cs="Times New Roman"/>
          <w:sz w:val="24"/>
          <w:szCs w:val="24"/>
        </w:rPr>
        <w:t xml:space="preserve"> Райсовета, д. 14</w:t>
      </w:r>
      <w:r w:rsidRPr="000E6175">
        <w:rPr>
          <w:rFonts w:ascii="Times New Roman" w:hAnsi="Times New Roman" w:cs="Times New Roman"/>
          <w:sz w:val="24"/>
          <w:szCs w:val="24"/>
        </w:rPr>
        <w:t>.</w:t>
      </w:r>
    </w:p>
    <w:p w:rsidR="00BB127D" w:rsidRPr="000E6175" w:rsidRDefault="00BB127D" w:rsidP="000E6175">
      <w:pPr>
        <w:pStyle w:val="ConsPlusNonformat"/>
        <w:numPr>
          <w:ilvl w:val="0"/>
          <w:numId w:val="1"/>
        </w:numPr>
        <w:spacing w:line="21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175">
        <w:rPr>
          <w:rFonts w:ascii="Times New Roman" w:hAnsi="Times New Roman" w:cs="Times New Roman"/>
          <w:sz w:val="24"/>
          <w:szCs w:val="24"/>
        </w:rPr>
        <w:t>Заочная часть голосования</w:t>
      </w:r>
      <w:r w:rsidRPr="000E6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175">
        <w:rPr>
          <w:rFonts w:ascii="Times New Roman" w:hAnsi="Times New Roman" w:cs="Times New Roman"/>
          <w:sz w:val="24"/>
          <w:szCs w:val="24"/>
        </w:rPr>
        <w:t xml:space="preserve">(прием заполненных решений собственников) осуществляется </w:t>
      </w:r>
      <w:r w:rsidR="000C7B1D" w:rsidRPr="000E617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C4091" w:rsidRPr="000E6175">
        <w:rPr>
          <w:rFonts w:ascii="Times New Roman" w:hAnsi="Times New Roman" w:cs="Times New Roman"/>
          <w:b/>
          <w:sz w:val="24"/>
          <w:szCs w:val="24"/>
        </w:rPr>
        <w:t>«</w:t>
      </w:r>
      <w:r w:rsidR="00721C8E" w:rsidRPr="000E6175">
        <w:rPr>
          <w:rFonts w:ascii="Times New Roman" w:hAnsi="Times New Roman" w:cs="Times New Roman"/>
          <w:b/>
          <w:sz w:val="24"/>
          <w:szCs w:val="24"/>
        </w:rPr>
        <w:t xml:space="preserve">01» июля </w:t>
      </w:r>
      <w:r w:rsidR="00767BE9" w:rsidRPr="000E6175">
        <w:rPr>
          <w:rFonts w:ascii="Times New Roman" w:hAnsi="Times New Roman" w:cs="Times New Roman"/>
          <w:b/>
          <w:sz w:val="24"/>
          <w:szCs w:val="24"/>
        </w:rPr>
        <w:t>2024</w:t>
      </w:r>
      <w:r w:rsidR="006C4091" w:rsidRPr="000E6175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3C2A1F" w:rsidRPr="000E617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67BE9" w:rsidRPr="000E6175">
        <w:rPr>
          <w:rFonts w:ascii="Times New Roman" w:hAnsi="Times New Roman" w:cs="Times New Roman"/>
          <w:b/>
          <w:sz w:val="24"/>
          <w:szCs w:val="24"/>
        </w:rPr>
        <w:t>«</w:t>
      </w:r>
      <w:r w:rsidR="00721C8E" w:rsidRPr="000E6175">
        <w:rPr>
          <w:rFonts w:ascii="Times New Roman" w:hAnsi="Times New Roman" w:cs="Times New Roman"/>
          <w:b/>
          <w:sz w:val="24"/>
          <w:szCs w:val="24"/>
        </w:rPr>
        <w:t xml:space="preserve">31» июля </w:t>
      </w:r>
      <w:r w:rsidR="00767BE9" w:rsidRPr="000E6175">
        <w:rPr>
          <w:rFonts w:ascii="Times New Roman" w:hAnsi="Times New Roman" w:cs="Times New Roman"/>
          <w:b/>
          <w:sz w:val="24"/>
          <w:szCs w:val="24"/>
        </w:rPr>
        <w:t>2024г</w:t>
      </w:r>
      <w:r w:rsidR="008F5E31" w:rsidRPr="000E6175">
        <w:rPr>
          <w:rFonts w:ascii="Times New Roman" w:hAnsi="Times New Roman" w:cs="Times New Roman"/>
          <w:b/>
          <w:sz w:val="24"/>
          <w:szCs w:val="24"/>
        </w:rPr>
        <w:t>.</w:t>
      </w:r>
      <w:r w:rsidR="00767BE9" w:rsidRPr="000E6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175">
        <w:rPr>
          <w:rFonts w:ascii="Times New Roman" w:hAnsi="Times New Roman" w:cs="Times New Roman"/>
          <w:b/>
          <w:sz w:val="24"/>
          <w:szCs w:val="24"/>
        </w:rPr>
        <w:t>включительно</w:t>
      </w:r>
      <w:r w:rsidRPr="000E617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87039" w:rsidRPr="000E6175">
        <w:rPr>
          <w:rFonts w:ascii="Times New Roman" w:hAnsi="Times New Roman" w:cs="Times New Roman"/>
          <w:sz w:val="24"/>
          <w:szCs w:val="24"/>
        </w:rPr>
        <w:t xml:space="preserve">г. Новосибирск, </w:t>
      </w:r>
      <w:r w:rsidR="00654051" w:rsidRPr="000E6175">
        <w:rPr>
          <w:rFonts w:ascii="Times New Roman" w:hAnsi="Times New Roman" w:cs="Times New Roman"/>
          <w:sz w:val="24"/>
          <w:szCs w:val="24"/>
        </w:rPr>
        <w:t>площадь</w:t>
      </w:r>
      <w:r w:rsidR="00987039" w:rsidRPr="000E6175">
        <w:rPr>
          <w:rFonts w:ascii="Times New Roman" w:hAnsi="Times New Roman" w:cs="Times New Roman"/>
          <w:sz w:val="24"/>
          <w:szCs w:val="24"/>
        </w:rPr>
        <w:t xml:space="preserve"> Райсовета, д. 14</w:t>
      </w:r>
      <w:r w:rsidRPr="000E6175">
        <w:rPr>
          <w:rFonts w:ascii="Times New Roman" w:hAnsi="Times New Roman" w:cs="Times New Roman"/>
          <w:sz w:val="24"/>
          <w:szCs w:val="24"/>
        </w:rPr>
        <w:t xml:space="preserve"> </w:t>
      </w:r>
      <w:r w:rsidR="000E6175" w:rsidRPr="000E6175">
        <w:rPr>
          <w:rFonts w:ascii="Times New Roman" w:hAnsi="Times New Roman" w:cs="Times New Roman"/>
          <w:sz w:val="24"/>
          <w:szCs w:val="24"/>
        </w:rPr>
        <w:t xml:space="preserve">(нежилое помещение №3) </w:t>
      </w:r>
      <w:r w:rsidRPr="000E6175">
        <w:rPr>
          <w:rFonts w:ascii="Times New Roman" w:hAnsi="Times New Roman" w:cs="Times New Roman"/>
          <w:sz w:val="24"/>
          <w:szCs w:val="24"/>
        </w:rPr>
        <w:t>в рабочие дни с 09-00 до 17-00 ч</w:t>
      </w:r>
      <w:r w:rsidR="00C44608" w:rsidRPr="000E6175">
        <w:rPr>
          <w:rFonts w:ascii="Times New Roman" w:hAnsi="Times New Roman" w:cs="Times New Roman"/>
          <w:sz w:val="24"/>
          <w:szCs w:val="24"/>
        </w:rPr>
        <w:t>асов (в пятницу до 16-00 часов), обеденный перерыв с 12.00-12.45.</w:t>
      </w:r>
    </w:p>
    <w:p w:rsidR="00217F73" w:rsidRPr="000E6175" w:rsidRDefault="00217F73" w:rsidP="000E617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04694" w:rsidRPr="000E6175" w:rsidRDefault="00004694" w:rsidP="000E617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E6175">
        <w:rPr>
          <w:rFonts w:ascii="Times New Roman" w:hAnsi="Times New Roman"/>
          <w:b/>
          <w:sz w:val="24"/>
          <w:szCs w:val="24"/>
          <w:u w:val="single"/>
        </w:rPr>
        <w:t>Сведения о лице, участвующем в голосовании:</w:t>
      </w:r>
    </w:p>
    <w:p w:rsidR="00004694" w:rsidRPr="000E6175" w:rsidRDefault="00004694" w:rsidP="000E6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694" w:rsidRPr="000E6175" w:rsidRDefault="00004694" w:rsidP="000E617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E6175">
        <w:rPr>
          <w:rFonts w:ascii="Times New Roman" w:hAnsi="Times New Roman"/>
          <w:b/>
          <w:sz w:val="24"/>
          <w:szCs w:val="24"/>
        </w:rPr>
        <w:t>Собственник:</w:t>
      </w:r>
      <w:r w:rsidRPr="000E6175">
        <w:rPr>
          <w:rFonts w:ascii="Times New Roman" w:hAnsi="Times New Roman"/>
          <w:sz w:val="24"/>
          <w:szCs w:val="24"/>
        </w:rPr>
        <w:t xml:space="preserve"> </w:t>
      </w:r>
      <w:r w:rsidRPr="000E6175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_________________________________________________________________________________,</w:t>
      </w:r>
    </w:p>
    <w:p w:rsidR="00004694" w:rsidRPr="000E6175" w:rsidRDefault="00004694" w:rsidP="000E617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E6175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0E6175">
        <w:rPr>
          <w:rFonts w:ascii="Times New Roman" w:hAnsi="Times New Roman"/>
          <w:i/>
          <w:sz w:val="24"/>
          <w:szCs w:val="24"/>
        </w:rPr>
        <w:tab/>
      </w:r>
      <w:r w:rsidRPr="000E6175">
        <w:rPr>
          <w:rFonts w:ascii="Times New Roman" w:hAnsi="Times New Roman"/>
          <w:i/>
          <w:sz w:val="24"/>
          <w:szCs w:val="24"/>
        </w:rPr>
        <w:tab/>
      </w:r>
      <w:r w:rsidRPr="000E6175">
        <w:rPr>
          <w:rFonts w:ascii="Times New Roman" w:hAnsi="Times New Roman"/>
          <w:i/>
          <w:sz w:val="20"/>
          <w:szCs w:val="20"/>
        </w:rPr>
        <w:t>(Ф.И.О. / наименование юр. лица, ОГРН юр. лица – собственника помещения)</w:t>
      </w:r>
    </w:p>
    <w:p w:rsidR="00004694" w:rsidRPr="000E6175" w:rsidRDefault="00004694" w:rsidP="000E6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694" w:rsidRPr="000E6175" w:rsidRDefault="00004694" w:rsidP="000E6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175">
        <w:rPr>
          <w:rFonts w:ascii="Times New Roman" w:hAnsi="Times New Roman"/>
          <w:sz w:val="24"/>
          <w:szCs w:val="24"/>
        </w:rPr>
        <w:t>зарегистрирован по адресу:</w:t>
      </w:r>
    </w:p>
    <w:p w:rsidR="00004694" w:rsidRPr="000E6175" w:rsidRDefault="00004694" w:rsidP="000E6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175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  <w:r w:rsidR="00CF244E" w:rsidRPr="000E6175">
        <w:rPr>
          <w:rFonts w:ascii="Times New Roman" w:hAnsi="Times New Roman"/>
          <w:b/>
          <w:sz w:val="24"/>
          <w:szCs w:val="24"/>
        </w:rPr>
        <w:t>_______</w:t>
      </w:r>
    </w:p>
    <w:p w:rsidR="00004694" w:rsidRPr="000E6175" w:rsidRDefault="00004694" w:rsidP="000E6175">
      <w:pPr>
        <w:spacing w:after="0" w:line="240" w:lineRule="auto"/>
        <w:ind w:left="708" w:firstLine="708"/>
        <w:jc w:val="center"/>
        <w:rPr>
          <w:rFonts w:ascii="Times New Roman" w:hAnsi="Times New Roman"/>
          <w:i/>
          <w:sz w:val="20"/>
          <w:szCs w:val="20"/>
        </w:rPr>
      </w:pPr>
      <w:r w:rsidRPr="000E6175">
        <w:rPr>
          <w:rFonts w:ascii="Times New Roman" w:hAnsi="Times New Roman"/>
          <w:i/>
          <w:sz w:val="20"/>
          <w:szCs w:val="20"/>
        </w:rPr>
        <w:t>(адрес регистрации гражданина или место нахождения юр. лица – собственника помещения)</w:t>
      </w:r>
    </w:p>
    <w:p w:rsidR="00004694" w:rsidRPr="000E6175" w:rsidRDefault="00004694" w:rsidP="000E6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694" w:rsidRPr="000E6175" w:rsidRDefault="00004694" w:rsidP="000E6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694" w:rsidRPr="000E6175" w:rsidRDefault="00004694" w:rsidP="000E6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175">
        <w:rPr>
          <w:rFonts w:ascii="Times New Roman" w:hAnsi="Times New Roman"/>
          <w:b/>
          <w:sz w:val="24"/>
          <w:szCs w:val="24"/>
        </w:rPr>
        <w:t>Представитель собственника:</w:t>
      </w:r>
    </w:p>
    <w:p w:rsidR="00004694" w:rsidRPr="000E6175" w:rsidRDefault="00004694" w:rsidP="000E6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175">
        <w:rPr>
          <w:rFonts w:ascii="Times New Roman" w:hAnsi="Times New Roman"/>
          <w:sz w:val="24"/>
          <w:szCs w:val="24"/>
        </w:rPr>
        <w:t>______________________________________________________________________,</w:t>
      </w:r>
    </w:p>
    <w:p w:rsidR="00004694" w:rsidRPr="000E6175" w:rsidRDefault="00004694" w:rsidP="000E617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E6175">
        <w:rPr>
          <w:rFonts w:ascii="Times New Roman" w:hAnsi="Times New Roman"/>
          <w:i/>
          <w:sz w:val="20"/>
          <w:szCs w:val="20"/>
        </w:rPr>
        <w:t>(Ф.И.О. представителя)</w:t>
      </w:r>
    </w:p>
    <w:p w:rsidR="00004694" w:rsidRPr="000E6175" w:rsidRDefault="00004694" w:rsidP="000E6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694" w:rsidRPr="000E6175" w:rsidRDefault="00004694" w:rsidP="000E6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175">
        <w:rPr>
          <w:rFonts w:ascii="Times New Roman" w:hAnsi="Times New Roman"/>
          <w:sz w:val="24"/>
          <w:szCs w:val="24"/>
        </w:rPr>
        <w:t xml:space="preserve">действующий по доверенности № ____ от «______» ___________________ 20_____г. </w:t>
      </w:r>
    </w:p>
    <w:p w:rsidR="00004694" w:rsidRPr="000E6175" w:rsidRDefault="00004694" w:rsidP="000E6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694" w:rsidRPr="000E6175" w:rsidRDefault="00004694" w:rsidP="000E6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1382"/>
        <w:gridCol w:w="1749"/>
        <w:gridCol w:w="1939"/>
        <w:gridCol w:w="2640"/>
      </w:tblGrid>
      <w:tr w:rsidR="00004694" w:rsidRPr="000E6175" w:rsidTr="006475BB">
        <w:tc>
          <w:tcPr>
            <w:tcW w:w="1728" w:type="dxa"/>
            <w:shd w:val="clear" w:color="auto" w:fill="auto"/>
          </w:tcPr>
          <w:p w:rsidR="00004694" w:rsidRPr="000E6175" w:rsidRDefault="00004694" w:rsidP="000E6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Вид помещения (квартира/офисное помещение/кладовая/</w:t>
            </w:r>
          </w:p>
          <w:p w:rsidR="00004694" w:rsidRPr="000E6175" w:rsidRDefault="00004694" w:rsidP="000E6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машино-место)</w:t>
            </w:r>
          </w:p>
        </w:tc>
        <w:tc>
          <w:tcPr>
            <w:tcW w:w="1378" w:type="dxa"/>
            <w:shd w:val="clear" w:color="auto" w:fill="auto"/>
          </w:tcPr>
          <w:p w:rsidR="00004694" w:rsidRPr="000E6175" w:rsidRDefault="00004694" w:rsidP="000E6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1862" w:type="dxa"/>
            <w:shd w:val="clear" w:color="auto" w:fill="auto"/>
          </w:tcPr>
          <w:p w:rsidR="00004694" w:rsidRPr="000E6175" w:rsidRDefault="00004694" w:rsidP="000E6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помещения, </w:t>
            </w:r>
          </w:p>
          <w:p w:rsidR="00004694" w:rsidRPr="000E6175" w:rsidRDefault="00004694" w:rsidP="000E6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971" w:type="dxa"/>
            <w:shd w:val="clear" w:color="auto" w:fill="auto"/>
          </w:tcPr>
          <w:p w:rsidR="00004694" w:rsidRPr="000E6175" w:rsidRDefault="00004694" w:rsidP="000E6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Доля, принадлежащая собственнику помещения</w:t>
            </w:r>
          </w:p>
        </w:tc>
        <w:tc>
          <w:tcPr>
            <w:tcW w:w="2889" w:type="dxa"/>
            <w:shd w:val="clear" w:color="auto" w:fill="auto"/>
          </w:tcPr>
          <w:p w:rsidR="00004694" w:rsidRPr="000E6175" w:rsidRDefault="00004694" w:rsidP="000E6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 xml:space="preserve">Количество голосов, которым обладает собственник на общем собрании, определяется исходя из общей площади принадлежащего собственнику помещения </w:t>
            </w:r>
          </w:p>
          <w:p w:rsidR="00004694" w:rsidRPr="000E6175" w:rsidRDefault="00004694" w:rsidP="000E6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(1 кв.м.= 1 голос)</w:t>
            </w:r>
          </w:p>
        </w:tc>
      </w:tr>
      <w:tr w:rsidR="00004694" w:rsidRPr="000E6175" w:rsidTr="006475BB">
        <w:tc>
          <w:tcPr>
            <w:tcW w:w="1728" w:type="dxa"/>
            <w:shd w:val="clear" w:color="auto" w:fill="auto"/>
          </w:tcPr>
          <w:p w:rsidR="00004694" w:rsidRPr="000E6175" w:rsidRDefault="00004694" w:rsidP="000E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694" w:rsidRPr="000E6175" w:rsidRDefault="00004694" w:rsidP="000E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004694" w:rsidRPr="000E6175" w:rsidRDefault="00004694" w:rsidP="000E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004694" w:rsidRPr="000E6175" w:rsidRDefault="00004694" w:rsidP="000E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004694" w:rsidRPr="000E6175" w:rsidRDefault="00004694" w:rsidP="000E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:rsidR="00004694" w:rsidRPr="000E6175" w:rsidRDefault="00004694" w:rsidP="000E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4694" w:rsidRPr="000E6175" w:rsidRDefault="00004694" w:rsidP="000E61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694" w:rsidRPr="000E6175" w:rsidRDefault="00004694" w:rsidP="000E6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175">
        <w:rPr>
          <w:rFonts w:ascii="Times New Roman" w:hAnsi="Times New Roman"/>
          <w:sz w:val="24"/>
          <w:szCs w:val="24"/>
        </w:rPr>
        <w:t xml:space="preserve">Сведения о документе, подтверждающем право собственности лица, участвующего в голосовании, на помещение в многоквартирном доме </w:t>
      </w:r>
    </w:p>
    <w:p w:rsidR="00004694" w:rsidRPr="000E6175" w:rsidRDefault="00004694" w:rsidP="000E61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4694" w:rsidRPr="000E6175" w:rsidRDefault="00004694" w:rsidP="000E61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6175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</w:p>
    <w:p w:rsidR="00004694" w:rsidRPr="000E6175" w:rsidRDefault="00004694" w:rsidP="000E61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4694" w:rsidRPr="000E6175" w:rsidRDefault="00004694" w:rsidP="000E617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E6175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</w:t>
      </w:r>
    </w:p>
    <w:p w:rsidR="00004694" w:rsidRPr="000E6175" w:rsidRDefault="00004694" w:rsidP="000E617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E6175">
        <w:rPr>
          <w:rFonts w:ascii="Times New Roman" w:hAnsi="Times New Roman"/>
          <w:b/>
          <w:i/>
          <w:sz w:val="20"/>
          <w:szCs w:val="20"/>
        </w:rPr>
        <w:tab/>
      </w:r>
      <w:r w:rsidRPr="000E6175">
        <w:rPr>
          <w:rFonts w:ascii="Times New Roman" w:hAnsi="Times New Roman"/>
          <w:b/>
          <w:i/>
          <w:sz w:val="20"/>
          <w:szCs w:val="20"/>
        </w:rPr>
        <w:tab/>
      </w:r>
      <w:r w:rsidRPr="000E6175">
        <w:rPr>
          <w:rFonts w:ascii="Times New Roman" w:hAnsi="Times New Roman"/>
          <w:b/>
          <w:i/>
          <w:sz w:val="20"/>
          <w:szCs w:val="20"/>
        </w:rPr>
        <w:tab/>
      </w:r>
      <w:r w:rsidRPr="000E6175">
        <w:rPr>
          <w:rFonts w:ascii="Times New Roman" w:hAnsi="Times New Roman"/>
          <w:b/>
          <w:i/>
          <w:sz w:val="20"/>
          <w:szCs w:val="20"/>
        </w:rPr>
        <w:tab/>
      </w:r>
      <w:r w:rsidRPr="000E6175">
        <w:rPr>
          <w:rFonts w:ascii="Times New Roman" w:hAnsi="Times New Roman"/>
          <w:i/>
          <w:sz w:val="20"/>
          <w:szCs w:val="20"/>
        </w:rPr>
        <w:t xml:space="preserve"> (наименование, номер и дата документа)</w:t>
      </w:r>
    </w:p>
    <w:p w:rsidR="00217F73" w:rsidRPr="000E6175" w:rsidRDefault="00217F73" w:rsidP="000E61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7F73" w:rsidRPr="000E6175" w:rsidRDefault="00217F73" w:rsidP="000E6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175">
        <w:rPr>
          <w:rFonts w:ascii="Times New Roman" w:hAnsi="Times New Roman"/>
          <w:sz w:val="24"/>
          <w:szCs w:val="24"/>
        </w:rPr>
        <w:t xml:space="preserve">Общая площадь помещений в многоквартирном доме: </w:t>
      </w:r>
      <w:r w:rsidR="0042554A" w:rsidRPr="000E6175">
        <w:rPr>
          <w:rFonts w:ascii="Times New Roman" w:hAnsi="Times New Roman"/>
          <w:b/>
          <w:sz w:val="24"/>
          <w:szCs w:val="24"/>
        </w:rPr>
        <w:t>21885,40</w:t>
      </w:r>
      <w:r w:rsidR="0036038A" w:rsidRPr="000E6175">
        <w:rPr>
          <w:rFonts w:ascii="Times New Roman" w:hAnsi="Times New Roman"/>
          <w:b/>
          <w:sz w:val="24"/>
          <w:szCs w:val="24"/>
        </w:rPr>
        <w:t xml:space="preserve"> </w:t>
      </w:r>
      <w:r w:rsidRPr="000E6175">
        <w:rPr>
          <w:rFonts w:ascii="Times New Roman" w:hAnsi="Times New Roman"/>
          <w:b/>
          <w:sz w:val="24"/>
          <w:szCs w:val="24"/>
        </w:rPr>
        <w:t>кв.</w:t>
      </w:r>
      <w:r w:rsidR="00306863" w:rsidRPr="000E6175">
        <w:rPr>
          <w:rFonts w:ascii="Times New Roman" w:hAnsi="Times New Roman"/>
          <w:b/>
          <w:sz w:val="24"/>
          <w:szCs w:val="24"/>
        </w:rPr>
        <w:t>м</w:t>
      </w:r>
      <w:r w:rsidRPr="000E6175">
        <w:rPr>
          <w:rFonts w:ascii="Times New Roman" w:hAnsi="Times New Roman"/>
          <w:sz w:val="24"/>
          <w:szCs w:val="24"/>
        </w:rPr>
        <w:t>.</w:t>
      </w:r>
    </w:p>
    <w:p w:rsidR="00217F73" w:rsidRPr="000E6175" w:rsidRDefault="00217F73" w:rsidP="000E6175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E6175">
        <w:rPr>
          <w:rFonts w:ascii="Times New Roman" w:hAnsi="Times New Roman"/>
          <w:sz w:val="24"/>
          <w:szCs w:val="24"/>
        </w:rPr>
        <w:t>Общее количество голосов собствен</w:t>
      </w:r>
      <w:r w:rsidRPr="000E6175">
        <w:rPr>
          <w:rFonts w:ascii="Times New Roman" w:hAnsi="Times New Roman"/>
          <w:sz w:val="24"/>
          <w:szCs w:val="24"/>
        </w:rPr>
        <w:softHyphen/>
        <w:t xml:space="preserve">ников помещений в многоквартирном доме </w:t>
      </w:r>
      <w:r w:rsidR="0042554A" w:rsidRPr="000E6175">
        <w:rPr>
          <w:rFonts w:ascii="Times New Roman" w:hAnsi="Times New Roman"/>
          <w:b/>
          <w:sz w:val="24"/>
          <w:szCs w:val="24"/>
        </w:rPr>
        <w:t>21885,40</w:t>
      </w:r>
      <w:r w:rsidR="0036038A" w:rsidRPr="000E6175">
        <w:rPr>
          <w:rFonts w:ascii="Times New Roman" w:hAnsi="Times New Roman"/>
          <w:b/>
          <w:sz w:val="24"/>
          <w:szCs w:val="24"/>
        </w:rPr>
        <w:t xml:space="preserve"> голосов</w:t>
      </w:r>
      <w:r w:rsidR="00306863" w:rsidRPr="000E6175">
        <w:rPr>
          <w:rFonts w:ascii="Times New Roman" w:hAnsi="Times New Roman"/>
          <w:sz w:val="24"/>
          <w:szCs w:val="24"/>
        </w:rPr>
        <w:t>.</w:t>
      </w:r>
    </w:p>
    <w:p w:rsidR="00217F73" w:rsidRPr="000E6175" w:rsidRDefault="00217F73" w:rsidP="000E6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2362" w:rsidRPr="000E6175" w:rsidRDefault="00832362" w:rsidP="000E617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7F73" w:rsidRPr="000E6175" w:rsidRDefault="00217F73" w:rsidP="000E617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0E6175">
        <w:rPr>
          <w:rFonts w:ascii="Times New Roman" w:hAnsi="Times New Roman"/>
          <w:b/>
          <w:sz w:val="20"/>
          <w:szCs w:val="20"/>
        </w:rPr>
        <w:lastRenderedPageBreak/>
        <w:t xml:space="preserve">Внимание! </w:t>
      </w:r>
      <w:r w:rsidRPr="000E6175">
        <w:rPr>
          <w:rFonts w:ascii="Times New Roman" w:hAnsi="Times New Roman"/>
          <w:sz w:val="20"/>
          <w:szCs w:val="20"/>
        </w:rPr>
        <w:t>Для голосования необходимо выбрать только</w:t>
      </w:r>
      <w:r w:rsidRPr="000E6175">
        <w:rPr>
          <w:rFonts w:ascii="Times New Roman" w:hAnsi="Times New Roman"/>
          <w:b/>
          <w:sz w:val="20"/>
          <w:szCs w:val="20"/>
        </w:rPr>
        <w:t xml:space="preserve"> ОДИН </w:t>
      </w:r>
      <w:r w:rsidRPr="000E6175">
        <w:rPr>
          <w:rFonts w:ascii="Times New Roman" w:hAnsi="Times New Roman"/>
          <w:sz w:val="20"/>
          <w:szCs w:val="20"/>
        </w:rPr>
        <w:t xml:space="preserve">из возможных вариантов голосования: «ЗА», «ПРОТИВ» или «ВОЗДЕРЖАЛСЯ» и </w:t>
      </w:r>
      <w:r w:rsidRPr="000E6175">
        <w:rPr>
          <w:rFonts w:ascii="Times New Roman" w:hAnsi="Times New Roman"/>
          <w:b/>
          <w:sz w:val="20"/>
          <w:szCs w:val="20"/>
        </w:rPr>
        <w:t>отметить его знаком "V" или поставить в нем свою подпись</w:t>
      </w:r>
      <w:r w:rsidRPr="000E6175">
        <w:rPr>
          <w:rFonts w:ascii="Times New Roman" w:hAnsi="Times New Roman"/>
          <w:sz w:val="20"/>
          <w:szCs w:val="20"/>
        </w:rPr>
        <w:t>. Отметка нескольких вариантов приведет к признанию результата голосования по данному вопросу недействительным.</w:t>
      </w:r>
    </w:p>
    <w:p w:rsidR="00104D25" w:rsidRPr="000E6175" w:rsidRDefault="00104D25" w:rsidP="000E617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7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6009"/>
        <w:gridCol w:w="566"/>
        <w:gridCol w:w="1198"/>
        <w:gridCol w:w="2372"/>
      </w:tblGrid>
      <w:tr w:rsidR="003B3A65" w:rsidRPr="000E6175" w:rsidTr="009E59D8">
        <w:trPr>
          <w:trHeight w:val="170"/>
        </w:trPr>
        <w:tc>
          <w:tcPr>
            <w:tcW w:w="566" w:type="dxa"/>
            <w:vAlign w:val="center"/>
          </w:tcPr>
          <w:p w:rsidR="007D1836" w:rsidRPr="000E6175" w:rsidRDefault="007D1836" w:rsidP="000E6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17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09" w:type="dxa"/>
            <w:vAlign w:val="center"/>
          </w:tcPr>
          <w:p w:rsidR="007D1836" w:rsidRPr="000E6175" w:rsidRDefault="007D1836" w:rsidP="000E6175">
            <w:pPr>
              <w:pStyle w:val="1"/>
            </w:pPr>
            <w:r w:rsidRPr="000E6175">
              <w:t>Вопросы, поставленные на голосование</w:t>
            </w:r>
          </w:p>
        </w:tc>
        <w:tc>
          <w:tcPr>
            <w:tcW w:w="566" w:type="dxa"/>
            <w:vAlign w:val="center"/>
          </w:tcPr>
          <w:p w:rsidR="007D1836" w:rsidRPr="000E6175" w:rsidRDefault="007D1836" w:rsidP="000E6175">
            <w:pPr>
              <w:pStyle w:val="1"/>
            </w:pPr>
            <w:r w:rsidRPr="000E6175">
              <w:t>ЗА</w:t>
            </w:r>
          </w:p>
        </w:tc>
        <w:tc>
          <w:tcPr>
            <w:tcW w:w="1198" w:type="dxa"/>
            <w:vAlign w:val="center"/>
          </w:tcPr>
          <w:p w:rsidR="007D1836" w:rsidRPr="000E6175" w:rsidRDefault="007D1836" w:rsidP="000E6175">
            <w:pPr>
              <w:pStyle w:val="1"/>
              <w:ind w:left="-108" w:right="-108"/>
            </w:pPr>
            <w:r w:rsidRPr="000E6175">
              <w:t>ПРОТИВ</w:t>
            </w:r>
          </w:p>
        </w:tc>
        <w:tc>
          <w:tcPr>
            <w:tcW w:w="2372" w:type="dxa"/>
            <w:vAlign w:val="center"/>
          </w:tcPr>
          <w:p w:rsidR="007D1836" w:rsidRPr="000E6175" w:rsidRDefault="007D1836" w:rsidP="000E6175">
            <w:pPr>
              <w:pStyle w:val="1"/>
              <w:ind w:right="-39"/>
            </w:pPr>
            <w:r w:rsidRPr="000E6175">
              <w:t>ВОЗДЕРЖАЛСЯ</w:t>
            </w:r>
          </w:p>
        </w:tc>
      </w:tr>
      <w:tr w:rsidR="003B3A65" w:rsidRPr="000E6175" w:rsidTr="000E01B4">
        <w:trPr>
          <w:trHeight w:val="337"/>
        </w:trPr>
        <w:tc>
          <w:tcPr>
            <w:tcW w:w="566" w:type="dxa"/>
          </w:tcPr>
          <w:p w:rsidR="007D1836" w:rsidRPr="000E6175" w:rsidRDefault="003E2EB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9" w:type="dxa"/>
            <w:vAlign w:val="center"/>
          </w:tcPr>
          <w:p w:rsidR="007A2298" w:rsidRPr="000E6175" w:rsidRDefault="00767BE9" w:rsidP="00BD52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75">
              <w:rPr>
                <w:rFonts w:ascii="Times New Roman" w:hAnsi="Times New Roman" w:cs="Times New Roman"/>
                <w:sz w:val="24"/>
                <w:szCs w:val="24"/>
              </w:rPr>
              <w:t xml:space="preserve">Избрать председателем общего собрания собственников Мельникову Карину Сергеевну (кв. №142), секретарем собрания Сингаевскую Кристину </w:t>
            </w:r>
            <w:r w:rsidR="00BD52D4">
              <w:rPr>
                <w:rFonts w:ascii="Times New Roman" w:hAnsi="Times New Roman" w:cs="Times New Roman"/>
                <w:sz w:val="24"/>
                <w:szCs w:val="24"/>
              </w:rPr>
              <w:t>Викторовну</w:t>
            </w:r>
            <w:bookmarkStart w:id="0" w:name="_GoBack"/>
            <w:bookmarkEnd w:id="0"/>
            <w:r w:rsidRPr="000E6175">
              <w:rPr>
                <w:rFonts w:ascii="Times New Roman" w:hAnsi="Times New Roman" w:cs="Times New Roman"/>
                <w:sz w:val="24"/>
                <w:szCs w:val="24"/>
              </w:rPr>
              <w:t xml:space="preserve"> (кв. №282)</w:t>
            </w:r>
            <w:r w:rsidRPr="000E61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6175">
              <w:rPr>
                <w:rFonts w:ascii="Times New Roman" w:hAnsi="Times New Roman" w:cs="Times New Roman"/>
                <w:sz w:val="24"/>
                <w:szCs w:val="24"/>
              </w:rPr>
              <w:t>и наделить их полномочиями по подсчету голосов и подписанию протокола собрания.</w:t>
            </w:r>
          </w:p>
        </w:tc>
        <w:tc>
          <w:tcPr>
            <w:tcW w:w="566" w:type="dxa"/>
          </w:tcPr>
          <w:p w:rsidR="007D1836" w:rsidRPr="000E6175" w:rsidRDefault="007D1836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7D1836" w:rsidRPr="000E6175" w:rsidRDefault="007D1836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7D1836" w:rsidRPr="000E6175" w:rsidRDefault="007D1836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E31" w:rsidRPr="000E6175" w:rsidTr="000E01B4">
        <w:trPr>
          <w:trHeight w:val="337"/>
        </w:trPr>
        <w:tc>
          <w:tcPr>
            <w:tcW w:w="566" w:type="dxa"/>
          </w:tcPr>
          <w:p w:rsidR="008F5E31" w:rsidRPr="000E6175" w:rsidRDefault="008F5E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9" w:type="dxa"/>
            <w:vAlign w:val="center"/>
          </w:tcPr>
          <w:p w:rsidR="008F5E31" w:rsidRPr="000E6175" w:rsidRDefault="008F5E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 xml:space="preserve">Досрочно прекратить полномочия Совета </w:t>
            </w:r>
            <w:r w:rsidR="00721C8E" w:rsidRPr="000E6175">
              <w:rPr>
                <w:rFonts w:ascii="Times New Roman" w:hAnsi="Times New Roman"/>
                <w:sz w:val="24"/>
                <w:szCs w:val="24"/>
              </w:rPr>
              <w:t xml:space="preserve">многоквартирного 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 xml:space="preserve">дома </w:t>
            </w:r>
            <w:r w:rsidR="00721C8E" w:rsidRPr="000E6175">
              <w:rPr>
                <w:rFonts w:ascii="Times New Roman" w:hAnsi="Times New Roman"/>
                <w:sz w:val="24"/>
                <w:szCs w:val="24"/>
              </w:rPr>
              <w:t xml:space="preserve">г. Новосибирск, </w:t>
            </w:r>
            <w:r w:rsidR="00721C8E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площадь Райсовета, д. 14 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>в составе:</w:t>
            </w:r>
          </w:p>
          <w:p w:rsidR="008F5E31" w:rsidRPr="000E6175" w:rsidRDefault="008F5E31" w:rsidP="000E6175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75">
              <w:rPr>
                <w:rFonts w:ascii="Times New Roman" w:hAnsi="Times New Roman" w:cs="Times New Roman"/>
                <w:sz w:val="24"/>
                <w:szCs w:val="24"/>
              </w:rPr>
              <w:t>Шахова Светлана Ильинична (кв. №30)</w:t>
            </w:r>
          </w:p>
          <w:p w:rsidR="008F5E31" w:rsidRPr="000E6175" w:rsidRDefault="008F5E31" w:rsidP="000E6175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75">
              <w:rPr>
                <w:rFonts w:ascii="Times New Roman" w:hAnsi="Times New Roman" w:cs="Times New Roman"/>
                <w:sz w:val="24"/>
                <w:szCs w:val="24"/>
              </w:rPr>
              <w:t>Казакова Кристина Игоревна (кв. №332)</w:t>
            </w:r>
          </w:p>
          <w:p w:rsidR="008F5E31" w:rsidRPr="000E6175" w:rsidRDefault="008F5E31" w:rsidP="000E6175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75">
              <w:rPr>
                <w:rFonts w:ascii="Times New Roman" w:hAnsi="Times New Roman" w:cs="Times New Roman"/>
                <w:sz w:val="24"/>
                <w:szCs w:val="24"/>
              </w:rPr>
              <w:t>Левина Екатерина Сергеевна (кв. №130)</w:t>
            </w:r>
          </w:p>
          <w:p w:rsidR="008F5E31" w:rsidRPr="000E6175" w:rsidRDefault="008F5E31" w:rsidP="000E61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Малько Ольга Сергеевна (кв. №201)</w:t>
            </w:r>
          </w:p>
          <w:p w:rsidR="008F5E31" w:rsidRPr="000E6175" w:rsidRDefault="008F5E31" w:rsidP="000E61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Пономарева Анна Олеговна (кв. №258)</w:t>
            </w:r>
          </w:p>
          <w:p w:rsidR="008F5E31" w:rsidRPr="000E6175" w:rsidRDefault="008F5E31" w:rsidP="000E61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Уваров Алексей Вадимович (кв. №325)</w:t>
            </w:r>
          </w:p>
          <w:p w:rsidR="008F5E31" w:rsidRPr="000E6175" w:rsidRDefault="008F5E31" w:rsidP="000E617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Филипенко Ольга Владимировна (кв. №55)</w:t>
            </w:r>
          </w:p>
        </w:tc>
        <w:tc>
          <w:tcPr>
            <w:tcW w:w="566" w:type="dxa"/>
          </w:tcPr>
          <w:p w:rsidR="008F5E31" w:rsidRPr="000E6175" w:rsidRDefault="008F5E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8F5E31" w:rsidRPr="000E6175" w:rsidRDefault="008F5E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8F5E31" w:rsidRPr="000E6175" w:rsidRDefault="008F5E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140" w:rsidRPr="000E6175" w:rsidTr="000E01B4">
        <w:trPr>
          <w:trHeight w:val="337"/>
        </w:trPr>
        <w:tc>
          <w:tcPr>
            <w:tcW w:w="566" w:type="dxa"/>
          </w:tcPr>
          <w:p w:rsidR="002A0140" w:rsidRPr="000E6175" w:rsidRDefault="002A0140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9" w:type="dxa"/>
            <w:vAlign w:val="center"/>
          </w:tcPr>
          <w:p w:rsidR="002A0140" w:rsidRPr="000E6175" w:rsidRDefault="002A0140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Досрочно прекратить полномочия 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>председателя Совета многоквартирного дома по адресу</w:t>
            </w:r>
            <w:r w:rsidRPr="000E61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 xml:space="preserve">г. Новосибирск, </w:t>
            </w: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площадь Райсовета, д. 14</w:t>
            </w:r>
            <w:r w:rsidRPr="000E617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>Малько Ольги Сергеевны (кв. №201).</w:t>
            </w:r>
          </w:p>
        </w:tc>
        <w:tc>
          <w:tcPr>
            <w:tcW w:w="566" w:type="dxa"/>
          </w:tcPr>
          <w:p w:rsidR="002A0140" w:rsidRPr="000E6175" w:rsidRDefault="002A0140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2A0140" w:rsidRPr="000E6175" w:rsidRDefault="002A0140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2A0140" w:rsidRPr="000E6175" w:rsidRDefault="002A0140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9E3" w:rsidRPr="000E6175" w:rsidTr="003A123F">
        <w:trPr>
          <w:trHeight w:val="1024"/>
        </w:trPr>
        <w:tc>
          <w:tcPr>
            <w:tcW w:w="566" w:type="dxa"/>
          </w:tcPr>
          <w:p w:rsidR="006829E3" w:rsidRPr="000E6175" w:rsidRDefault="002A0140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9" w:type="dxa"/>
            <w:vAlign w:val="center"/>
          </w:tcPr>
          <w:p w:rsidR="008F5E31" w:rsidRPr="000E6175" w:rsidRDefault="008F5E31" w:rsidP="000E617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Избрать Совет</w:t>
            </w:r>
            <w:r w:rsidR="00924E75" w:rsidRPr="000E61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21C8E" w:rsidRPr="000E61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многоквартирного </w:t>
            </w:r>
            <w:r w:rsidR="00924E75" w:rsidRPr="000E61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дома </w:t>
            </w: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адресу г. Новосибирск, </w:t>
            </w:r>
            <w:r w:rsidR="00721C8E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площадь</w:t>
            </w: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Райсовета, д. 14 </w:t>
            </w:r>
            <w:r w:rsidR="00924E75" w:rsidRPr="000E61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количестве </w:t>
            </w: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0C5185" w:rsidRPr="000E61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человек</w:t>
            </w: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A0140" w:rsidRPr="000E61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сроком на 2 года </w:t>
            </w: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составе:</w:t>
            </w:r>
          </w:p>
          <w:p w:rsidR="000C5185" w:rsidRPr="000E6175" w:rsidRDefault="000C5185" w:rsidP="000E6175">
            <w:pPr>
              <w:pStyle w:val="ConsPlusNonformat"/>
              <w:numPr>
                <w:ilvl w:val="0"/>
                <w:numId w:val="3"/>
              </w:numPr>
              <w:ind w:left="71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75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Кристина Игоревна </w:t>
            </w:r>
            <w:r w:rsidR="00380DD6" w:rsidRPr="000E61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6175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="00852CAE" w:rsidRPr="000E61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E6175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380DD6" w:rsidRPr="000E61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5E31" w:rsidRPr="000E6175" w:rsidRDefault="008F5E31" w:rsidP="000E61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0" w:hanging="425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Максимов Александр Юрьевич (кв. №281)</w:t>
            </w:r>
          </w:p>
          <w:p w:rsidR="008F5E31" w:rsidRPr="000E6175" w:rsidRDefault="008F5E31" w:rsidP="000E61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0" w:hanging="425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Панов Александр Владимирович (кв. №231)</w:t>
            </w:r>
          </w:p>
          <w:p w:rsidR="008F5E31" w:rsidRPr="000E6175" w:rsidRDefault="008F5E31" w:rsidP="000E61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0" w:hanging="425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Пержинская Евгения Сергеевна (кв. №22)</w:t>
            </w:r>
          </w:p>
          <w:p w:rsidR="000C5185" w:rsidRPr="000E6175" w:rsidRDefault="000C5185" w:rsidP="000E61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0" w:hanging="425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 xml:space="preserve">Пономарева Анна Олеговна </w:t>
            </w:r>
            <w:r w:rsidR="00380DD6" w:rsidRPr="000E6175">
              <w:rPr>
                <w:rFonts w:ascii="Times New Roman" w:hAnsi="Times New Roman"/>
                <w:sz w:val="24"/>
                <w:szCs w:val="24"/>
              </w:rPr>
              <w:t>(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852CAE" w:rsidRPr="000E6175">
              <w:rPr>
                <w:rFonts w:ascii="Times New Roman" w:hAnsi="Times New Roman"/>
                <w:sz w:val="24"/>
                <w:szCs w:val="24"/>
              </w:rPr>
              <w:t>№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>258</w:t>
            </w:r>
            <w:r w:rsidR="00380DD6" w:rsidRPr="000E617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F5E31" w:rsidRPr="000E6175" w:rsidRDefault="008F5E31" w:rsidP="000E61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0" w:hanging="425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Сингаевская Кристина Игоревна (кв. №282)</w:t>
            </w:r>
          </w:p>
          <w:p w:rsidR="000C5185" w:rsidRPr="000E6175" w:rsidRDefault="000C5185" w:rsidP="000E61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0" w:hanging="425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 xml:space="preserve">Уваров Алексей Вадимович </w:t>
            </w:r>
            <w:r w:rsidR="00380DD6" w:rsidRPr="000E6175">
              <w:rPr>
                <w:rFonts w:ascii="Times New Roman" w:hAnsi="Times New Roman"/>
                <w:sz w:val="24"/>
                <w:szCs w:val="24"/>
              </w:rPr>
              <w:t>(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852CAE" w:rsidRPr="000E6175">
              <w:rPr>
                <w:rFonts w:ascii="Times New Roman" w:hAnsi="Times New Roman"/>
                <w:sz w:val="24"/>
                <w:szCs w:val="24"/>
              </w:rPr>
              <w:t>№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>325</w:t>
            </w:r>
            <w:r w:rsidR="00380DD6" w:rsidRPr="000E617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6E99" w:rsidRPr="000E6175" w:rsidRDefault="00924E75" w:rsidP="000E617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710" w:hanging="425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Филипенко Ольга Владимировна (кв. №55)</w:t>
            </w:r>
          </w:p>
          <w:p w:rsidR="008F5E31" w:rsidRPr="000E6175" w:rsidRDefault="008F5E31" w:rsidP="000E6175">
            <w:pPr>
              <w:pStyle w:val="ConsPlusNonformat"/>
              <w:numPr>
                <w:ilvl w:val="0"/>
                <w:numId w:val="3"/>
              </w:numPr>
              <w:ind w:left="71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175">
              <w:rPr>
                <w:rFonts w:ascii="Times New Roman" w:hAnsi="Times New Roman" w:cs="Times New Roman"/>
                <w:sz w:val="24"/>
                <w:szCs w:val="24"/>
              </w:rPr>
              <w:t>Шахова Светлана Ильинична (кв. №30)</w:t>
            </w:r>
          </w:p>
        </w:tc>
        <w:tc>
          <w:tcPr>
            <w:tcW w:w="566" w:type="dxa"/>
          </w:tcPr>
          <w:p w:rsidR="006829E3" w:rsidRPr="000E6175" w:rsidRDefault="006829E3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829E3" w:rsidRPr="000E6175" w:rsidRDefault="006829E3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6829E3" w:rsidRPr="000E6175" w:rsidRDefault="006829E3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185" w:rsidRPr="000E6175" w:rsidTr="003A123F">
        <w:trPr>
          <w:trHeight w:val="70"/>
        </w:trPr>
        <w:tc>
          <w:tcPr>
            <w:tcW w:w="566" w:type="dxa"/>
          </w:tcPr>
          <w:p w:rsidR="000C5185" w:rsidRPr="000E6175" w:rsidRDefault="008F5E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9" w:type="dxa"/>
            <w:vAlign w:val="center"/>
          </w:tcPr>
          <w:p w:rsidR="000C5185" w:rsidRPr="000E6175" w:rsidRDefault="000C5185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Избрать председателем Совета </w:t>
            </w:r>
            <w:r w:rsidR="00721C8E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многоквартирного </w:t>
            </w: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дома </w:t>
            </w:r>
            <w:r w:rsidR="008F5E31" w:rsidRPr="000E6175">
              <w:rPr>
                <w:rFonts w:ascii="Times New Roman" w:hAnsi="Times New Roman"/>
                <w:sz w:val="24"/>
                <w:szCs w:val="24"/>
              </w:rPr>
              <w:t xml:space="preserve">по адресу </w:t>
            </w:r>
            <w:r w:rsidR="008E17BB" w:rsidRPr="000E617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8F5E31" w:rsidRPr="000E6175">
              <w:rPr>
                <w:rFonts w:ascii="Times New Roman" w:hAnsi="Times New Roman"/>
                <w:sz w:val="24"/>
                <w:szCs w:val="24"/>
              </w:rPr>
              <w:t xml:space="preserve">Новосибирск, </w:t>
            </w:r>
            <w:r w:rsidR="00721C8E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площадь</w:t>
            </w:r>
            <w:r w:rsidR="008F5E31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Райсовета, д. 14</w:t>
            </w:r>
            <w:r w:rsidR="008F5E31" w:rsidRPr="000E617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F5E31" w:rsidRPr="000E6175">
              <w:rPr>
                <w:rFonts w:ascii="Times New Roman" w:hAnsi="Times New Roman"/>
                <w:sz w:val="24"/>
                <w:szCs w:val="24"/>
              </w:rPr>
              <w:t>Пержинскую Евгению Сергеевну (кв. №22)</w:t>
            </w:r>
            <w:r w:rsidR="00D61A34" w:rsidRPr="000E61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0C5185" w:rsidRPr="000E6175" w:rsidRDefault="000C5185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0C5185" w:rsidRPr="000E6175" w:rsidRDefault="000C5185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0C5185" w:rsidRPr="000E6175" w:rsidRDefault="000C5185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AE9" w:rsidRPr="000E6175" w:rsidTr="003A123F">
        <w:trPr>
          <w:trHeight w:val="70"/>
        </w:trPr>
        <w:tc>
          <w:tcPr>
            <w:tcW w:w="566" w:type="dxa"/>
          </w:tcPr>
          <w:p w:rsidR="000C5AE9" w:rsidRPr="000E6175" w:rsidRDefault="008F5E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9" w:type="dxa"/>
            <w:vAlign w:val="center"/>
          </w:tcPr>
          <w:p w:rsidR="000C5AE9" w:rsidRPr="000E6175" w:rsidRDefault="000C5AE9" w:rsidP="000E617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Установить целевой сбор </w:t>
            </w:r>
            <w:r w:rsidR="003A62B8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«Вознаграждение председателю Совета дома» </w:t>
            </w: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и </w:t>
            </w:r>
            <w:r w:rsidRPr="00234D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утвердить размер для выплаты вознаграждения председателю Совета до</w:t>
            </w:r>
            <w:r w:rsidR="003A62B8" w:rsidRPr="00234D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ма</w:t>
            </w: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по адресу </w:t>
            </w:r>
            <w:r w:rsidR="00B33A7C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г. Новосибирск, </w:t>
            </w:r>
            <w:r w:rsidR="00654051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площадь</w:t>
            </w: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Райсовета, д. 14 в размере 2</w:t>
            </w:r>
            <w:r w:rsidR="008E17BB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,60 рубля с </w:t>
            </w:r>
            <w:r w:rsidR="004B7A75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1 </w:t>
            </w:r>
            <w:r w:rsidR="008E17BB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кв. м</w:t>
            </w:r>
            <w:r w:rsidR="004B7A75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  <w:r w:rsidR="00296CB6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в месяц, что составляет </w:t>
            </w:r>
            <w:r w:rsidR="00234DD8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  </w:t>
            </w:r>
            <w:r w:rsidR="00296CB6" w:rsidRPr="00234DD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56 875,06 рублей</w:t>
            </w:r>
            <w:r w:rsidR="00D044BB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согласно расчету (</w:t>
            </w:r>
            <w:r w:rsidR="00EA3A0D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приложение №1 материалов к </w:t>
            </w:r>
            <w:r w:rsidR="00D044BB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собранию).</w:t>
            </w:r>
          </w:p>
        </w:tc>
        <w:tc>
          <w:tcPr>
            <w:tcW w:w="566" w:type="dxa"/>
          </w:tcPr>
          <w:p w:rsidR="000C5AE9" w:rsidRPr="000E6175" w:rsidRDefault="000C5AE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0C5AE9" w:rsidRPr="000E6175" w:rsidRDefault="000C5AE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0C5AE9" w:rsidRPr="000E6175" w:rsidRDefault="000C5AE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AE9" w:rsidRPr="000E6175" w:rsidTr="003A123F">
        <w:trPr>
          <w:trHeight w:val="70"/>
        </w:trPr>
        <w:tc>
          <w:tcPr>
            <w:tcW w:w="566" w:type="dxa"/>
          </w:tcPr>
          <w:p w:rsidR="000C5AE9" w:rsidRPr="000E6175" w:rsidRDefault="00A9695E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9" w:type="dxa"/>
            <w:vAlign w:val="center"/>
          </w:tcPr>
          <w:p w:rsidR="00A9695E" w:rsidRPr="000E6175" w:rsidRDefault="000C5AE9" w:rsidP="000E617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Установить срок полномочий председателя Совета </w:t>
            </w:r>
            <w:r w:rsidR="002A0140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многоквартирного </w:t>
            </w: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дома </w:t>
            </w:r>
            <w:r w:rsidR="002A0140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по адресу г. Новосибирск, площадь Райсовета, д. 14 </w:t>
            </w: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– 2 года.  </w:t>
            </w:r>
          </w:p>
          <w:p w:rsidR="008E17BB" w:rsidRPr="000E6175" w:rsidRDefault="008E17BB" w:rsidP="000E617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8E17BB" w:rsidRPr="000E6175" w:rsidRDefault="009041F8" w:rsidP="000E617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Выплата</w:t>
            </w:r>
            <w:r w:rsidR="000C5AE9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вознаграждения</w:t>
            </w: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председателю Совета дома осуществляется </w:t>
            </w:r>
            <w:r w:rsidR="008733B4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не позднее </w:t>
            </w:r>
            <w:r w:rsidR="003A62B8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</w:t>
            </w:r>
            <w:r w:rsidR="008733B4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числа месяца следующего за </w:t>
            </w:r>
            <w:r w:rsidR="003A62B8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расчётным</w:t>
            </w:r>
            <w:r w:rsidR="008733B4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из средств целевого сбора</w:t>
            </w:r>
            <w:r w:rsidR="00A9695E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«Вознаграждение председателю Совета дома»</w:t>
            </w: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фактически полученных на расчетный счет ООО «УК «Марсель»</w:t>
            </w:r>
            <w:r w:rsidR="008733B4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в </w:t>
            </w:r>
            <w:r w:rsidR="003A62B8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расчетном</w:t>
            </w:r>
            <w:r w:rsidR="00A9695E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месяце, за вычетом расходов на расчетно-кассовое обслуживание согласно договору с </w:t>
            </w:r>
            <w:r w:rsidR="00A9695E"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АНП «ОРС», налогов и сборов в соответствии с действующим законодательством РФ.</w:t>
            </w:r>
          </w:p>
          <w:p w:rsidR="00B33A7C" w:rsidRPr="000E6175" w:rsidRDefault="00B33A7C" w:rsidP="000E6175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B33A7C" w:rsidRPr="000E6175" w:rsidRDefault="00B33A7C" w:rsidP="00234DD8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E6175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Выплата вознаграждения председателю Совета дома осуществляется в безналичном порядке</w:t>
            </w:r>
            <w:r w:rsidR="00234DD8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234DD8" w:rsidRPr="00A9718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 банковские реквизиты</w:t>
            </w:r>
            <w:r w:rsidR="00234DD8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представленные управляющей компании.</w:t>
            </w:r>
          </w:p>
        </w:tc>
        <w:tc>
          <w:tcPr>
            <w:tcW w:w="566" w:type="dxa"/>
          </w:tcPr>
          <w:p w:rsidR="000C5AE9" w:rsidRPr="000E6175" w:rsidRDefault="000C5AE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0C5AE9" w:rsidRPr="000E6175" w:rsidRDefault="000C5AE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0C5AE9" w:rsidRPr="000E6175" w:rsidRDefault="000C5AE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666" w:rsidRPr="000E6175" w:rsidTr="003A123F">
        <w:trPr>
          <w:trHeight w:val="70"/>
        </w:trPr>
        <w:tc>
          <w:tcPr>
            <w:tcW w:w="566" w:type="dxa"/>
          </w:tcPr>
          <w:p w:rsidR="00D87666" w:rsidRPr="000E6175" w:rsidRDefault="00D87666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9" w:type="dxa"/>
            <w:vAlign w:val="center"/>
          </w:tcPr>
          <w:p w:rsidR="00CD42C4" w:rsidRPr="000E6175" w:rsidRDefault="00D87666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Установить камеры видеонаблюдения </w:t>
            </w:r>
            <w:r w:rsidR="00CD42C4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количестве 64 штук </w:t>
            </w: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в местах общего пользования многоквартирного дома</w:t>
            </w:r>
            <w:r w:rsidR="00CD42C4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5522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адресу</w:t>
            </w:r>
            <w:r w:rsidR="00654051" w:rsidRPr="000E6175">
              <w:rPr>
                <w:rFonts w:ascii="Times New Roman" w:hAnsi="Times New Roman"/>
                <w:sz w:val="24"/>
                <w:szCs w:val="24"/>
              </w:rPr>
              <w:t xml:space="preserve"> г. Новосибирск, площадь</w:t>
            </w:r>
            <w:r w:rsidR="00BA5522" w:rsidRPr="000E6175">
              <w:rPr>
                <w:rFonts w:ascii="Times New Roman" w:hAnsi="Times New Roman"/>
                <w:sz w:val="24"/>
                <w:szCs w:val="24"/>
              </w:rPr>
              <w:t xml:space="preserve"> Райсовета, д. 14 </w:t>
            </w:r>
            <w:r w:rsidR="00276CE9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схеме</w:t>
            </w:r>
            <w:r w:rsidR="00CD42C4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B34346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приложение №2</w:t>
            </w:r>
            <w:r w:rsidR="00CD42C4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материалов к собранию</w:t>
            </w:r>
            <w:r w:rsidR="00CD42C4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76CE9" w:rsidRPr="000E6175" w:rsidRDefault="00D87666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Утвердить размер платы за </w:t>
            </w:r>
            <w:r w:rsidR="00CD42C4" w:rsidRPr="000E617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приобретение и монтаж </w:t>
            </w: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камер видеонаблюдения</w:t>
            </w:r>
            <w:r w:rsidRPr="000E617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E6175">
              <w:rPr>
                <w:rFonts w:ascii="Times New Roman" w:eastAsia="Times New Roman" w:hAnsi="Times New Roman"/>
                <w:b/>
                <w:i/>
                <w:color w:val="1A1A1A"/>
                <w:sz w:val="24"/>
                <w:szCs w:val="24"/>
                <w:lang w:eastAsia="ru-RU"/>
              </w:rPr>
              <w:t xml:space="preserve">в размере </w:t>
            </w:r>
            <w:r w:rsidR="00CD42C4" w:rsidRPr="000E6175">
              <w:rPr>
                <w:rFonts w:ascii="Times New Roman" w:eastAsia="Times New Roman" w:hAnsi="Times New Roman"/>
                <w:b/>
                <w:i/>
                <w:color w:val="1A1A1A"/>
                <w:sz w:val="24"/>
                <w:szCs w:val="24"/>
                <w:lang w:eastAsia="ru-RU"/>
              </w:rPr>
              <w:t>29,04</w:t>
            </w:r>
            <w:r w:rsidRPr="000E6175">
              <w:rPr>
                <w:rFonts w:ascii="Times New Roman" w:eastAsia="Times New Roman" w:hAnsi="Times New Roman"/>
                <w:b/>
                <w:i/>
                <w:color w:val="1A1A1A"/>
                <w:sz w:val="24"/>
                <w:szCs w:val="24"/>
                <w:lang w:eastAsia="ru-RU"/>
              </w:rPr>
              <w:t xml:space="preserve"> рублей за 1 кв. м общей площади помещения</w:t>
            </w:r>
            <w:r w:rsidRPr="000E617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>Плату включить в единый платежный до</w:t>
            </w:r>
            <w:r w:rsidR="00CD42C4" w:rsidRPr="000E6175">
              <w:rPr>
                <w:rFonts w:ascii="Times New Roman" w:hAnsi="Times New Roman"/>
                <w:sz w:val="24"/>
                <w:szCs w:val="24"/>
              </w:rPr>
              <w:t xml:space="preserve">кумент собственника </w:t>
            </w:r>
            <w:r w:rsidR="00276CE9" w:rsidRPr="000E6175">
              <w:rPr>
                <w:rFonts w:ascii="Times New Roman" w:hAnsi="Times New Roman"/>
                <w:sz w:val="24"/>
                <w:szCs w:val="24"/>
              </w:rPr>
              <w:t>помещения в многоквартирном доме за июн</w:t>
            </w:r>
            <w:r w:rsidR="00CD42C4" w:rsidRPr="000E6175">
              <w:rPr>
                <w:rFonts w:ascii="Times New Roman" w:hAnsi="Times New Roman"/>
                <w:sz w:val="24"/>
                <w:szCs w:val="24"/>
              </w:rPr>
              <w:t>ь 2024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0E6175">
              <w:rPr>
                <w:rFonts w:ascii="Times New Roman" w:hAnsi="Times New Roman"/>
                <w:b/>
                <w:i/>
                <w:sz w:val="24"/>
                <w:szCs w:val="24"/>
              </w:rPr>
              <w:t>единоразово.</w:t>
            </w: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87666" w:rsidRPr="000E6175" w:rsidRDefault="00D87666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Уполномочить ООО «УК «Марсель» </w:t>
            </w:r>
            <w:r w:rsidR="00CD42C4" w:rsidRPr="000E6175">
              <w:rPr>
                <w:rFonts w:ascii="Times New Roman" w:hAnsi="Times New Roman"/>
                <w:sz w:val="24"/>
                <w:szCs w:val="24"/>
              </w:rPr>
              <w:t>на заключение договора с подрядной организацией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2C4" w:rsidRPr="000E6175">
              <w:rPr>
                <w:rFonts w:ascii="Times New Roman" w:hAnsi="Times New Roman"/>
                <w:sz w:val="24"/>
                <w:szCs w:val="24"/>
              </w:rPr>
              <w:t>ООО «Развитие»</w:t>
            </w:r>
            <w:r w:rsidR="00276CE9" w:rsidRPr="000E6175">
              <w:rPr>
                <w:rFonts w:ascii="Times New Roman" w:hAnsi="Times New Roman"/>
                <w:sz w:val="24"/>
                <w:szCs w:val="24"/>
              </w:rPr>
              <w:t>, ИНН 5405957005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629" w:rsidRPr="000E6175" w:rsidRDefault="00CD42C4" w:rsidP="000E617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 xml:space="preserve">Утвердить </w:t>
            </w:r>
            <w:r w:rsidR="00261E42">
              <w:rPr>
                <w:rFonts w:ascii="Times New Roman" w:hAnsi="Times New Roman"/>
                <w:sz w:val="24"/>
                <w:szCs w:val="24"/>
              </w:rPr>
              <w:t>ежемесячну</w:t>
            </w:r>
            <w:r w:rsidR="004B02B3" w:rsidRPr="000E6175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>плату</w:t>
            </w:r>
            <w:r w:rsidR="00276CE9" w:rsidRPr="000E6175">
              <w:rPr>
                <w:rFonts w:ascii="Times New Roman" w:hAnsi="Times New Roman"/>
                <w:sz w:val="24"/>
                <w:szCs w:val="24"/>
              </w:rPr>
              <w:t>, взимаемую с собственников помещений в многоквартирном доме</w:t>
            </w:r>
            <w:r w:rsidR="00261E42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адресу</w:t>
            </w:r>
            <w:r w:rsidR="00261E42" w:rsidRPr="000E6175">
              <w:rPr>
                <w:rFonts w:ascii="Times New Roman" w:hAnsi="Times New Roman"/>
                <w:sz w:val="24"/>
                <w:szCs w:val="24"/>
              </w:rPr>
              <w:t xml:space="preserve"> г. Новосибирск, площадь Райсовета, д. 14</w:t>
            </w:r>
            <w:r w:rsidR="00276CE9" w:rsidRPr="000E6175">
              <w:rPr>
                <w:rFonts w:ascii="Times New Roman" w:hAnsi="Times New Roman"/>
                <w:sz w:val="24"/>
                <w:szCs w:val="24"/>
              </w:rPr>
              <w:t>,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 xml:space="preserve"> за обслуживание </w:t>
            </w:r>
            <w:r w:rsidR="004B02B3" w:rsidRPr="000E6175"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 xml:space="preserve">камер видеонаблюдения в размере </w:t>
            </w:r>
            <w:r w:rsidRPr="000E61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0,8 </w:t>
            </w:r>
            <w:r w:rsidR="00276CE9" w:rsidRPr="000E61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рублей </w:t>
            </w:r>
            <w:r w:rsidRPr="000E61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 1 кв. </w:t>
            </w:r>
            <w:r w:rsidR="004B02B3" w:rsidRPr="000E6175">
              <w:rPr>
                <w:rFonts w:ascii="Times New Roman" w:hAnsi="Times New Roman"/>
                <w:b/>
                <w:i/>
                <w:sz w:val="24"/>
                <w:szCs w:val="24"/>
              </w:rPr>
              <w:t>м общей площади помещения</w:t>
            </w:r>
            <w:r w:rsidR="00261E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доме</w:t>
            </w:r>
            <w:r w:rsidR="004B02B3" w:rsidRPr="000E617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6" w:type="dxa"/>
          </w:tcPr>
          <w:p w:rsidR="00D87666" w:rsidRPr="000E6175" w:rsidRDefault="00D87666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D87666" w:rsidRPr="000E6175" w:rsidRDefault="00D87666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D87666" w:rsidRPr="000E6175" w:rsidRDefault="00D87666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2C4" w:rsidRPr="000E6175" w:rsidTr="003A123F">
        <w:trPr>
          <w:trHeight w:val="70"/>
        </w:trPr>
        <w:tc>
          <w:tcPr>
            <w:tcW w:w="566" w:type="dxa"/>
          </w:tcPr>
          <w:p w:rsidR="00CD42C4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9" w:type="dxa"/>
            <w:vAlign w:val="center"/>
          </w:tcPr>
          <w:p w:rsidR="004B02B3" w:rsidRPr="000E6175" w:rsidRDefault="004B02B3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Установить «режим тишины» в многоквартирном до</w:t>
            </w:r>
            <w:r w:rsidR="00654051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ме по адресу г. Новосибирск, площадь</w:t>
            </w: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Райсовета, д. 14 с 13.00 до 15.00.</w:t>
            </w:r>
          </w:p>
          <w:p w:rsidR="003052D7" w:rsidRPr="000E6175" w:rsidRDefault="003052D7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52D7" w:rsidRPr="000E6175" w:rsidRDefault="003052D7" w:rsidP="000E6175">
            <w:pPr>
              <w:pStyle w:val="af3"/>
              <w:spacing w:before="0" w:beforeAutospacing="0" w:after="0" w:afterAutospacing="0"/>
              <w:jc w:val="both"/>
              <w:rPr>
                <w:color w:val="212529"/>
              </w:rPr>
            </w:pPr>
            <w:r w:rsidRPr="000E6175">
              <w:rPr>
                <w:color w:val="212529"/>
              </w:rPr>
              <w:t>В указанный период не допускается совершение действий, производящих шум и нарушающих тишину граждан, в том числе:</w:t>
            </w:r>
          </w:p>
          <w:p w:rsidR="003052D7" w:rsidRPr="000E6175" w:rsidRDefault="003052D7" w:rsidP="000E6175">
            <w:pPr>
              <w:pStyle w:val="af3"/>
              <w:spacing w:before="0" w:beforeAutospacing="0" w:after="0" w:afterAutospacing="0"/>
              <w:ind w:firstLine="540"/>
              <w:jc w:val="both"/>
              <w:rPr>
                <w:color w:val="212529"/>
              </w:rPr>
            </w:pPr>
            <w:r w:rsidRPr="000E6175">
              <w:rPr>
                <w:color w:val="212529"/>
              </w:rPr>
              <w:t>1) использование звуковоспроизводящих устройств и устройств звукоусиления, в том числе установленных на транспортных средствах;</w:t>
            </w:r>
          </w:p>
          <w:p w:rsidR="003052D7" w:rsidRPr="000E6175" w:rsidRDefault="003052D7" w:rsidP="000E6175">
            <w:pPr>
              <w:pStyle w:val="af3"/>
              <w:spacing w:before="0" w:beforeAutospacing="0" w:after="0" w:afterAutospacing="0"/>
              <w:ind w:firstLine="540"/>
              <w:jc w:val="both"/>
              <w:rPr>
                <w:color w:val="212529"/>
              </w:rPr>
            </w:pPr>
            <w:r w:rsidRPr="000E6175">
              <w:rPr>
                <w:color w:val="212529"/>
              </w:rPr>
              <w:t>2) крики, свист, громкое пение, игра на музыкальных инструментах;</w:t>
            </w:r>
          </w:p>
          <w:p w:rsidR="003052D7" w:rsidRPr="000E6175" w:rsidRDefault="003052D7" w:rsidP="000E6175">
            <w:pPr>
              <w:pStyle w:val="af3"/>
              <w:spacing w:before="0" w:beforeAutospacing="0" w:after="0" w:afterAutospacing="0"/>
              <w:ind w:firstLine="540"/>
              <w:jc w:val="both"/>
              <w:rPr>
                <w:color w:val="212529"/>
              </w:rPr>
            </w:pPr>
            <w:r w:rsidRPr="000E6175">
              <w:rPr>
                <w:color w:val="212529"/>
              </w:rPr>
              <w:t>3) применение пиротехнических средств;</w:t>
            </w:r>
          </w:p>
          <w:p w:rsidR="003052D7" w:rsidRPr="000E6175" w:rsidRDefault="003052D7" w:rsidP="000E6175">
            <w:pPr>
              <w:pStyle w:val="af3"/>
              <w:spacing w:before="0" w:beforeAutospacing="0" w:after="0" w:afterAutospacing="0"/>
              <w:ind w:firstLine="540"/>
              <w:jc w:val="both"/>
              <w:rPr>
                <w:color w:val="212529"/>
              </w:rPr>
            </w:pPr>
            <w:bookmarkStart w:id="1" w:name="P39"/>
            <w:bookmarkEnd w:id="1"/>
            <w:r w:rsidRPr="000E6175">
              <w:rPr>
                <w:color w:val="212529"/>
              </w:rPr>
              <w:t>4) строительно-монтажные, ремонтные и (или) разгрузочно-погрузочные работы, сопровождаемые шумовым (вибрационным) воздействием</w:t>
            </w:r>
          </w:p>
          <w:p w:rsidR="003052D7" w:rsidRPr="000E6175" w:rsidRDefault="003052D7" w:rsidP="000E6175">
            <w:pPr>
              <w:pStyle w:val="af3"/>
              <w:spacing w:before="0" w:beforeAutospacing="0" w:after="0" w:afterAutospacing="0"/>
              <w:ind w:firstLine="540"/>
              <w:jc w:val="both"/>
              <w:rPr>
                <w:color w:val="212529"/>
              </w:rPr>
            </w:pPr>
            <w:r w:rsidRPr="000E6175">
              <w:rPr>
                <w:color w:val="212529"/>
              </w:rPr>
              <w:t>з</w:t>
            </w:r>
            <w:r w:rsidRPr="000E6175">
              <w:t>а исключением случаев, предусмотренных федеральным и(или) региональным законодательством РФ.</w:t>
            </w:r>
          </w:p>
        </w:tc>
        <w:tc>
          <w:tcPr>
            <w:tcW w:w="566" w:type="dxa"/>
          </w:tcPr>
          <w:p w:rsidR="00CD42C4" w:rsidRPr="000E6175" w:rsidRDefault="00CD42C4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CD42C4" w:rsidRPr="000E6175" w:rsidRDefault="00CD42C4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CD42C4" w:rsidRPr="000E6175" w:rsidRDefault="00CD42C4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2B3" w:rsidRPr="000E6175" w:rsidTr="003A123F">
        <w:trPr>
          <w:trHeight w:val="70"/>
        </w:trPr>
        <w:tc>
          <w:tcPr>
            <w:tcW w:w="566" w:type="dxa"/>
          </w:tcPr>
          <w:p w:rsidR="004B02B3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9" w:type="dxa"/>
            <w:vAlign w:val="center"/>
          </w:tcPr>
          <w:p w:rsidR="00691629" w:rsidRPr="000E6175" w:rsidRDefault="00396B3B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Наделить</w:t>
            </w:r>
            <w:r w:rsidR="000E5ED2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4B02B3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овет многоквартирного дома</w:t>
            </w: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617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полномочия</w:t>
            </w:r>
            <w:r w:rsidR="00284AF9" w:rsidRPr="000E617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ми</w:t>
            </w:r>
            <w:r w:rsidR="004B02B3" w:rsidRPr="000E617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осуществлять </w:t>
            </w:r>
            <w:r w:rsidR="00573F49" w:rsidRPr="000E617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расходование денежных средств</w:t>
            </w:r>
            <w:r w:rsidR="00573F49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, полученных</w:t>
            </w:r>
            <w:r w:rsidR="004B02B3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73F49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по договорам об</w:t>
            </w:r>
            <w:r w:rsidR="004B02B3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</w:t>
            </w:r>
            <w:r w:rsidR="00573F49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B02B3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общего имущества собственни</w:t>
            </w:r>
            <w:r w:rsidR="00691629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ков помещений в многоквартирном дом</w:t>
            </w:r>
            <w:r w:rsidR="003052D7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по адресу г. Новосибирск, площадь </w:t>
            </w:r>
            <w:r w:rsidR="00691629"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Райсовета, д. 14.</w:t>
            </w:r>
          </w:p>
        </w:tc>
        <w:tc>
          <w:tcPr>
            <w:tcW w:w="566" w:type="dxa"/>
          </w:tcPr>
          <w:p w:rsidR="004B02B3" w:rsidRPr="000E6175" w:rsidRDefault="004B02B3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4B02B3" w:rsidRPr="000E6175" w:rsidRDefault="004B02B3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4B02B3" w:rsidRPr="000E6175" w:rsidRDefault="004B02B3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185" w:rsidRPr="000E6175" w:rsidTr="00B34346">
        <w:trPr>
          <w:trHeight w:val="550"/>
        </w:trPr>
        <w:tc>
          <w:tcPr>
            <w:tcW w:w="566" w:type="dxa"/>
          </w:tcPr>
          <w:p w:rsidR="000C5185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9" w:type="dxa"/>
            <w:vAlign w:val="center"/>
          </w:tcPr>
          <w:p w:rsidR="000C5185" w:rsidRPr="000E6175" w:rsidRDefault="001A6E9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Предоставить </w:t>
            </w:r>
            <w:r w:rsidR="00B34346" w:rsidRPr="000E6175">
              <w:rPr>
                <w:rFonts w:asciiTheme="minorHAnsi" w:hAnsiTheme="minorHAnsi" w:cstheme="minorHAnsi"/>
                <w:color w:val="101010"/>
                <w:shd w:val="clear" w:color="auto" w:fill="FFFFFF"/>
              </w:rPr>
              <w:t xml:space="preserve">собственнику квартир №24, 25 Колесневой Екатерине Александровне </w:t>
            </w: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согласие на установку в поэтажном коридоре 5 этажа секции А многоквартирного дома по адресу</w:t>
            </w:r>
            <w:r w:rsidR="00B34346" w:rsidRPr="000E6175">
              <w:rPr>
                <w:rFonts w:ascii="Times New Roman" w:hAnsi="Times New Roman"/>
                <w:sz w:val="24"/>
                <w:szCs w:val="24"/>
              </w:rPr>
              <w:t xml:space="preserve"> г. Новосибирск, площадь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 xml:space="preserve"> Райсовета, д. 14 </w:t>
            </w: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перегородки с дверью для </w:t>
            </w: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квартир №24,25 согласно схеме (приложение №</w:t>
            </w:r>
            <w:r w:rsidR="00B34346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A3A0D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материалов к</w:t>
            </w:r>
            <w:r w:rsidR="00EA3A0D" w:rsidRPr="000E617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EA3A0D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собранию</w:t>
            </w: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с обязательным согласованием проекта и технических условий с управляющей компанией.</w:t>
            </w:r>
          </w:p>
        </w:tc>
        <w:tc>
          <w:tcPr>
            <w:tcW w:w="566" w:type="dxa"/>
          </w:tcPr>
          <w:p w:rsidR="000C5185" w:rsidRPr="000E6175" w:rsidRDefault="000C5185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0C5185" w:rsidRPr="000E6175" w:rsidRDefault="000C5185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0C5185" w:rsidRPr="000E6175" w:rsidRDefault="000C5185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29" w:rsidRPr="000E6175" w:rsidTr="00691629">
        <w:trPr>
          <w:trHeight w:val="1787"/>
        </w:trPr>
        <w:tc>
          <w:tcPr>
            <w:tcW w:w="566" w:type="dxa"/>
          </w:tcPr>
          <w:p w:rsidR="00691629" w:rsidRPr="000E6175" w:rsidRDefault="005A7CF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9" w:type="dxa"/>
            <w:vAlign w:val="center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 xml:space="preserve">Принять решение </w:t>
            </w:r>
            <w:r w:rsidR="00572B29">
              <w:rPr>
                <w:rFonts w:ascii="Times New Roman" w:hAnsi="Times New Roman"/>
                <w:b/>
                <w:i/>
                <w:sz w:val="24"/>
                <w:szCs w:val="24"/>
              </w:rPr>
              <w:t>об изменении</w:t>
            </w:r>
            <w:r w:rsidR="005A7CF1" w:rsidRPr="000E61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E6175">
              <w:rPr>
                <w:rFonts w:ascii="Times New Roman" w:hAnsi="Times New Roman"/>
                <w:b/>
                <w:i/>
                <w:sz w:val="24"/>
                <w:szCs w:val="24"/>
              </w:rPr>
              <w:t>способа формирования фонда капитального ремонта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 xml:space="preserve"> многоквартирного до</w:t>
            </w:r>
            <w:r w:rsidR="00B34346" w:rsidRPr="000E6175">
              <w:rPr>
                <w:rFonts w:ascii="Times New Roman" w:hAnsi="Times New Roman"/>
                <w:sz w:val="24"/>
                <w:szCs w:val="24"/>
              </w:rPr>
              <w:t>ма по адресу г. Новосибирск, площадь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 xml:space="preserve"> Райсовета, д. 14. </w:t>
            </w:r>
            <w:r w:rsidRPr="000E6175">
              <w:rPr>
                <w:rFonts w:ascii="Times New Roman" w:hAnsi="Times New Roman"/>
                <w:color w:val="000000"/>
                <w:sz w:val="24"/>
                <w:szCs w:val="24"/>
              </w:rPr>
              <w:t>Прекратить формирование фонда капитального ремонта на счете регионального оператора и формировать фонд капитального ремонта на специальном счете.</w:t>
            </w:r>
          </w:p>
        </w:tc>
        <w:tc>
          <w:tcPr>
            <w:tcW w:w="566" w:type="dxa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29" w:rsidRPr="000E6175" w:rsidTr="00B27F53">
        <w:trPr>
          <w:trHeight w:val="70"/>
        </w:trPr>
        <w:tc>
          <w:tcPr>
            <w:tcW w:w="566" w:type="dxa"/>
          </w:tcPr>
          <w:p w:rsidR="00691629" w:rsidRPr="000E6175" w:rsidRDefault="005A7CF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9" w:type="dxa"/>
            <w:vAlign w:val="center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Style w:val="12"/>
                <w:i w:val="0"/>
                <w:iCs w:val="0"/>
                <w:sz w:val="24"/>
                <w:szCs w:val="24"/>
              </w:rPr>
              <w:t>Определить владельца специального счета</w:t>
            </w:r>
            <w:r w:rsidRPr="000E6175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0E6175">
              <w:rPr>
                <w:rStyle w:val="12"/>
                <w:b/>
                <w:iCs w:val="0"/>
                <w:sz w:val="24"/>
                <w:szCs w:val="24"/>
              </w:rPr>
              <w:t>региональный оператор</w:t>
            </w:r>
            <w:r w:rsidRPr="000E61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0E61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Фонд модернизации ЖКХ</w:t>
            </w:r>
            <w:r w:rsidRPr="000E6175">
              <w:rPr>
                <w:rFonts w:ascii="Times New Roman" w:hAnsi="Times New Roman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566" w:type="dxa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29" w:rsidRPr="000E6175" w:rsidTr="00B27F53">
        <w:trPr>
          <w:trHeight w:val="126"/>
        </w:trPr>
        <w:tc>
          <w:tcPr>
            <w:tcW w:w="566" w:type="dxa"/>
          </w:tcPr>
          <w:p w:rsidR="00691629" w:rsidRPr="000E6175" w:rsidRDefault="005A7CF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9" w:type="dxa"/>
            <w:vAlign w:val="center"/>
          </w:tcPr>
          <w:p w:rsidR="00691629" w:rsidRPr="000E6175" w:rsidRDefault="00B34346" w:rsidP="000E6175">
            <w:pPr>
              <w:spacing w:after="0" w:line="240" w:lineRule="auto"/>
              <w:jc w:val="both"/>
              <w:rPr>
                <w:rStyle w:val="12"/>
                <w:i w:val="0"/>
                <w:iCs w:val="0"/>
                <w:sz w:val="24"/>
                <w:szCs w:val="24"/>
              </w:rPr>
            </w:pPr>
            <w:r w:rsidRPr="000E6175">
              <w:rPr>
                <w:rStyle w:val="12"/>
                <w:i w:val="0"/>
                <w:sz w:val="24"/>
                <w:szCs w:val="24"/>
              </w:rPr>
              <w:t xml:space="preserve">Выбрать </w:t>
            </w:r>
            <w:r w:rsidR="00691629" w:rsidRPr="000E6175">
              <w:rPr>
                <w:rStyle w:val="12"/>
                <w:i w:val="0"/>
                <w:sz w:val="24"/>
                <w:szCs w:val="24"/>
              </w:rPr>
              <w:t xml:space="preserve">кредитную организацию, в которой будет открыт специальный счет: </w:t>
            </w:r>
            <w:r w:rsidR="00691629" w:rsidRPr="000E617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ПАО «Сбербанк России.</w:t>
            </w:r>
          </w:p>
        </w:tc>
        <w:tc>
          <w:tcPr>
            <w:tcW w:w="566" w:type="dxa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29" w:rsidRPr="000E6175" w:rsidTr="00691629">
        <w:trPr>
          <w:trHeight w:val="691"/>
        </w:trPr>
        <w:tc>
          <w:tcPr>
            <w:tcW w:w="566" w:type="dxa"/>
          </w:tcPr>
          <w:p w:rsidR="00691629" w:rsidRPr="000E6175" w:rsidRDefault="005A7CF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9" w:type="dxa"/>
            <w:vAlign w:val="center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Style w:val="12"/>
                <w:i w:val="0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Уполномочить собственника  квартиры №1</w:t>
            </w:r>
            <w:r w:rsidR="00654051" w:rsidRPr="000E6175">
              <w:rPr>
                <w:rFonts w:ascii="Times New Roman" w:hAnsi="Times New Roman"/>
                <w:sz w:val="24"/>
                <w:szCs w:val="24"/>
              </w:rPr>
              <w:t>42 по адресу г. Новосибирск, площадь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 xml:space="preserve"> Райсовета, д. 14 Мельникову Карину Сергеевну </w:t>
            </w:r>
            <w:r w:rsidRPr="000E6175">
              <w:rPr>
                <w:rFonts w:ascii="Times New Roman" w:hAnsi="Times New Roman"/>
                <w:b/>
                <w:i/>
                <w:sz w:val="24"/>
                <w:szCs w:val="24"/>
              </w:rPr>
              <w:t>на представление интересов собственников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 xml:space="preserve"> помещений в многоквартирном доме по адресу г. Новосибирск, пл. Райсовета, д. 14 во взаимоотношениях </w:t>
            </w:r>
            <w:r w:rsidRPr="000E6175">
              <w:rPr>
                <w:rFonts w:ascii="Times New Roman" w:hAnsi="Times New Roman"/>
                <w:b/>
                <w:i/>
                <w:sz w:val="24"/>
                <w:szCs w:val="24"/>
              </w:rPr>
              <w:t>с региональным оператором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 xml:space="preserve"> по вопросам проведения капитального ремонта многоквартирного дома.</w:t>
            </w:r>
          </w:p>
        </w:tc>
        <w:tc>
          <w:tcPr>
            <w:tcW w:w="566" w:type="dxa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29" w:rsidRPr="000E6175" w:rsidTr="00691629">
        <w:trPr>
          <w:trHeight w:val="691"/>
        </w:trPr>
        <w:tc>
          <w:tcPr>
            <w:tcW w:w="566" w:type="dxa"/>
          </w:tcPr>
          <w:p w:rsidR="00691629" w:rsidRPr="000E6175" w:rsidRDefault="005A7CF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9" w:type="dxa"/>
            <w:vAlign w:val="center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 xml:space="preserve">Утвердить размер ежемесячного взноса на капитальный ремонт многоквартирного дома по адресу г. Новосибирск, </w:t>
            </w:r>
            <w:r w:rsidR="00654051" w:rsidRPr="000E6175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 xml:space="preserve"> Райсовета, д. 14 </w:t>
            </w:r>
            <w:r w:rsidRPr="000E6175">
              <w:rPr>
                <w:rFonts w:ascii="Times New Roman" w:hAnsi="Times New Roman"/>
                <w:b/>
                <w:i/>
                <w:sz w:val="24"/>
                <w:szCs w:val="24"/>
              </w:rPr>
              <w:t>в соответствии с</w:t>
            </w:r>
            <w:r w:rsidRPr="000E61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6175">
              <w:rPr>
                <w:rFonts w:ascii="Times New Roman" w:hAnsi="Times New Roman"/>
                <w:b/>
                <w:i/>
                <w:sz w:val="24"/>
                <w:szCs w:val="24"/>
              </w:rPr>
              <w:t>минимальным размером взноса на капитальный ремонт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>, установленным нормативными правовыми актами Новосибирской области.</w:t>
            </w:r>
          </w:p>
        </w:tc>
        <w:tc>
          <w:tcPr>
            <w:tcW w:w="566" w:type="dxa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629" w:rsidRPr="000E6175" w:rsidTr="00691629">
        <w:trPr>
          <w:trHeight w:val="691"/>
        </w:trPr>
        <w:tc>
          <w:tcPr>
            <w:tcW w:w="566" w:type="dxa"/>
          </w:tcPr>
          <w:p w:rsidR="00691629" w:rsidRPr="000E6175" w:rsidRDefault="005A7CF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9" w:type="dxa"/>
            <w:vAlign w:val="center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Утвердить следующий порядок представления платежных документов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 xml:space="preserve"> на уплату взносов на капитальный ремонт: </w:t>
            </w:r>
            <w:r w:rsidRPr="000E6175">
              <w:rPr>
                <w:rFonts w:ascii="Times New Roman" w:hAnsi="Times New Roman"/>
                <w:b/>
                <w:i/>
                <w:sz w:val="24"/>
                <w:szCs w:val="24"/>
              </w:rPr>
              <w:t>отдельный платежный документ на уплату взносов на капитальный ремонт региональным оператором не представляется</w:t>
            </w:r>
            <w:r w:rsidRPr="000E6175">
              <w:rPr>
                <w:rFonts w:ascii="Times New Roman" w:hAnsi="Times New Roman"/>
                <w:sz w:val="24"/>
                <w:szCs w:val="24"/>
              </w:rPr>
              <w:t>. Информация отражается в Федеральной системе «Город».</w:t>
            </w:r>
          </w:p>
        </w:tc>
        <w:tc>
          <w:tcPr>
            <w:tcW w:w="566" w:type="dxa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691629" w:rsidRPr="000E6175" w:rsidRDefault="00691629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B41" w:rsidRPr="000E6175" w:rsidTr="00691629">
        <w:trPr>
          <w:trHeight w:val="691"/>
        </w:trPr>
        <w:tc>
          <w:tcPr>
            <w:tcW w:w="566" w:type="dxa"/>
          </w:tcPr>
          <w:p w:rsidR="009E5B41" w:rsidRPr="000E6175" w:rsidRDefault="00B27F53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9" w:type="dxa"/>
            <w:vAlign w:val="center"/>
          </w:tcPr>
          <w:p w:rsidR="009E5B41" w:rsidRPr="000E6175" w:rsidRDefault="00070761" w:rsidP="000E6175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E617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r w:rsidR="00E3335C" w:rsidRPr="000E617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ринять решение о возможности проведения будущих общих собраний собственников помещений в многоквартирном доме </w:t>
            </w:r>
            <w:r w:rsidR="00E3335C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адресу</w:t>
            </w:r>
            <w:r w:rsidR="00654051" w:rsidRPr="000E6175">
              <w:rPr>
                <w:rFonts w:ascii="Times New Roman" w:hAnsi="Times New Roman"/>
                <w:sz w:val="24"/>
                <w:szCs w:val="24"/>
              </w:rPr>
              <w:t xml:space="preserve"> г. Новосибирск, площадь</w:t>
            </w:r>
            <w:r w:rsidR="00E3335C" w:rsidRPr="000E6175">
              <w:rPr>
                <w:rFonts w:ascii="Times New Roman" w:hAnsi="Times New Roman"/>
                <w:sz w:val="24"/>
                <w:szCs w:val="24"/>
              </w:rPr>
              <w:t xml:space="preserve"> Райсовета, д. 14 </w:t>
            </w:r>
            <w:r w:rsidR="00E3335C" w:rsidRPr="000E617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в форме заочного голосования </w:t>
            </w:r>
            <w:r w:rsidR="00E3335C" w:rsidRPr="000E6175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с использованием </w:t>
            </w:r>
            <w:r w:rsidR="00B34346" w:rsidRPr="000E6175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Государственной информационной системы жилищно-коммунального хозяйства (</w:t>
            </w:r>
            <w:r w:rsidR="00E3335C" w:rsidRPr="000E6175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ГИС ЖКХ</w:t>
            </w:r>
            <w:r w:rsidR="00B34346" w:rsidRPr="000E6175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="00E3335C" w:rsidRPr="000E6175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6" w:type="dxa"/>
          </w:tcPr>
          <w:p w:rsidR="009E5B41" w:rsidRPr="000E6175" w:rsidRDefault="009E5B4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9E5B41" w:rsidRPr="000E6175" w:rsidRDefault="009E5B4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9E5B41" w:rsidRPr="000E6175" w:rsidRDefault="009E5B4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35C" w:rsidRPr="000E6175" w:rsidTr="00691629">
        <w:trPr>
          <w:trHeight w:val="691"/>
        </w:trPr>
        <w:tc>
          <w:tcPr>
            <w:tcW w:w="566" w:type="dxa"/>
          </w:tcPr>
          <w:p w:rsidR="00E3335C" w:rsidRPr="000E6175" w:rsidRDefault="00B27F53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9" w:type="dxa"/>
            <w:vAlign w:val="center"/>
          </w:tcPr>
          <w:p w:rsidR="00E3335C" w:rsidRPr="000E6175" w:rsidRDefault="00EE0033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Определить лицом, уполномоченным на использование ГИС ЖКХ при проведении общего </w:t>
            </w:r>
            <w:r w:rsidR="00507331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собрания</w:t>
            </w: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собственников </w:t>
            </w:r>
            <w:r w:rsidR="00507331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помещений</w:t>
            </w: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="00507331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многоквартирном</w:t>
            </w: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доме в форме заочного </w:t>
            </w:r>
            <w:r w:rsidR="00507331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голосования (ад</w:t>
            </w:r>
            <w:r w:rsidR="00654051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министратор общего собрания) – ООО «УК «Марсель» (</w:t>
            </w:r>
            <w:r w:rsidR="00654051" w:rsidRPr="000E6175">
              <w:rPr>
                <w:rFonts w:ascii="Times New Roman" w:hAnsi="Times New Roman"/>
                <w:sz w:val="24"/>
                <w:szCs w:val="24"/>
              </w:rPr>
              <w:t>ОГРН 1155476049410</w:t>
            </w:r>
            <w:r w:rsidR="00654051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B27F53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6" w:type="dxa"/>
          </w:tcPr>
          <w:p w:rsidR="00E3335C" w:rsidRPr="000E6175" w:rsidRDefault="00E3335C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E3335C" w:rsidRPr="000E6175" w:rsidRDefault="00E3335C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E3335C" w:rsidRPr="000E6175" w:rsidRDefault="00E3335C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31" w:rsidRPr="000E6175" w:rsidTr="00691629">
        <w:trPr>
          <w:trHeight w:val="691"/>
        </w:trPr>
        <w:tc>
          <w:tcPr>
            <w:tcW w:w="566" w:type="dxa"/>
          </w:tcPr>
          <w:p w:rsidR="00507331" w:rsidRPr="000E6175" w:rsidRDefault="00B27F53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9" w:type="dxa"/>
            <w:vAlign w:val="center"/>
          </w:tcPr>
          <w:p w:rsidR="00507331" w:rsidRPr="000E6175" w:rsidRDefault="005073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Утвердить 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</w:t>
            </w:r>
            <w:r w:rsidR="000E6175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 проведении общих собраний собственников в форме заочного голосования </w:t>
            </w:r>
            <w:r w:rsidR="000E6175" w:rsidRPr="000E617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 использованием ГИС ЖКХ</w:t>
            </w:r>
            <w:r w:rsidR="000E6175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путем приема решений собственников по адресу </w:t>
            </w:r>
            <w:r w:rsidR="00654051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="00654051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Новосибирск, площадь Райсовета, д. 14.</w:t>
            </w:r>
          </w:p>
        </w:tc>
        <w:tc>
          <w:tcPr>
            <w:tcW w:w="566" w:type="dxa"/>
          </w:tcPr>
          <w:p w:rsidR="00507331" w:rsidRPr="000E6175" w:rsidRDefault="005073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507331" w:rsidRPr="000E6175" w:rsidRDefault="005073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507331" w:rsidRPr="000E6175" w:rsidRDefault="005073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31" w:rsidRPr="000E6175" w:rsidTr="00691629">
        <w:trPr>
          <w:trHeight w:val="691"/>
        </w:trPr>
        <w:tc>
          <w:tcPr>
            <w:tcW w:w="566" w:type="dxa"/>
          </w:tcPr>
          <w:p w:rsidR="00507331" w:rsidRPr="000E6175" w:rsidRDefault="00B27F53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9" w:type="dxa"/>
            <w:vAlign w:val="center"/>
          </w:tcPr>
          <w:p w:rsidR="00B27F53" w:rsidRPr="000E6175" w:rsidRDefault="005073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Утвердить в качестве способа уведомления о проводимых собраниях и итоговых решениях, принятых общим собранием</w:t>
            </w:r>
            <w:r w:rsidR="000E6175" w:rsidRPr="000E617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в форме заочного голосования с использованием ГИС ЖКХ</w:t>
            </w: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размещение сообщения о проведении общего собрания</w:t>
            </w:r>
            <w:r w:rsidR="00B27F53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итоговых решений в ГИС ЖКХ с направлением сообщения о проведении общего собрания каждому собственнику помещения в многоквартирном доме посредством ГИС ЖКХ.</w:t>
            </w:r>
          </w:p>
        </w:tc>
        <w:tc>
          <w:tcPr>
            <w:tcW w:w="566" w:type="dxa"/>
          </w:tcPr>
          <w:p w:rsidR="00507331" w:rsidRPr="000E6175" w:rsidRDefault="005073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507331" w:rsidRPr="000E6175" w:rsidRDefault="005073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507331" w:rsidRPr="000E6175" w:rsidRDefault="005073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31" w:rsidRPr="000E6175" w:rsidTr="00691629">
        <w:trPr>
          <w:trHeight w:val="691"/>
        </w:trPr>
        <w:tc>
          <w:tcPr>
            <w:tcW w:w="566" w:type="dxa"/>
          </w:tcPr>
          <w:p w:rsidR="00507331" w:rsidRPr="000E6175" w:rsidRDefault="00B27F53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9" w:type="dxa"/>
            <w:vAlign w:val="center"/>
          </w:tcPr>
          <w:p w:rsidR="00507331" w:rsidRPr="000E6175" w:rsidRDefault="005073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Установить продолжительность голосования по вопросам повестки дня общего собрания собственников помещений в многоквартирном доме</w:t>
            </w:r>
            <w:r w:rsidR="000E6175"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проводимого в форме заочного голосования</w:t>
            </w:r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использованием ГИС ЖКХ – 30 дней с даты и времени начала проведения собрания.</w:t>
            </w:r>
          </w:p>
        </w:tc>
        <w:tc>
          <w:tcPr>
            <w:tcW w:w="566" w:type="dxa"/>
          </w:tcPr>
          <w:p w:rsidR="00507331" w:rsidRPr="000E6175" w:rsidRDefault="005073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</w:tcPr>
          <w:p w:rsidR="00507331" w:rsidRPr="000E6175" w:rsidRDefault="005073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Align w:val="center"/>
          </w:tcPr>
          <w:p w:rsidR="00507331" w:rsidRPr="000E6175" w:rsidRDefault="00507331" w:rsidP="000E61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BF" w:rsidRPr="000E6175" w:rsidTr="003A123F">
        <w:trPr>
          <w:trHeight w:val="70"/>
        </w:trPr>
        <w:tc>
          <w:tcPr>
            <w:tcW w:w="566" w:type="dxa"/>
          </w:tcPr>
          <w:p w:rsidR="002515BF" w:rsidRPr="000E6175" w:rsidRDefault="00B27F53" w:rsidP="000E61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09" w:type="dxa"/>
            <w:vAlign w:val="center"/>
          </w:tcPr>
          <w:p w:rsidR="005A7CF1" w:rsidRPr="000E6175" w:rsidRDefault="002515BF" w:rsidP="000E61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 xml:space="preserve">Порядок уведомления собственников помещений МКД о проведении общих собраний и о принятых ими решениях – путем размещения информации в общедоступных местах (информационная доска во входной группе) и на сайте по адресу: </w:t>
            </w:r>
            <w:hyperlink r:id="rId8" w:history="1">
              <w:r w:rsidRPr="000E6175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http://ykmarsel.ru</w:t>
              </w:r>
            </w:hyperlink>
            <w:r w:rsidRPr="000E617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6" w:type="dxa"/>
          </w:tcPr>
          <w:p w:rsidR="002515BF" w:rsidRPr="000E6175" w:rsidRDefault="002515BF" w:rsidP="000E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515BF" w:rsidRPr="000E6175" w:rsidRDefault="002515BF" w:rsidP="000E61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2515BF" w:rsidRPr="000E6175" w:rsidRDefault="002515BF" w:rsidP="000E61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5BF" w:rsidRPr="000E6175" w:rsidTr="003A123F">
        <w:trPr>
          <w:trHeight w:val="70"/>
        </w:trPr>
        <w:tc>
          <w:tcPr>
            <w:tcW w:w="566" w:type="dxa"/>
          </w:tcPr>
          <w:p w:rsidR="002515BF" w:rsidRPr="000E6175" w:rsidRDefault="00B27F53" w:rsidP="000E61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09" w:type="dxa"/>
            <w:vAlign w:val="center"/>
          </w:tcPr>
          <w:p w:rsidR="00387A65" w:rsidRPr="000E6175" w:rsidRDefault="00387A65" w:rsidP="000E61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75">
              <w:rPr>
                <w:rFonts w:ascii="Times New Roman" w:hAnsi="Times New Roman"/>
                <w:sz w:val="24"/>
                <w:szCs w:val="24"/>
              </w:rPr>
              <w:t>Определить место хранения протоколов общих собраний собственников помещений в многоквартирном доме и решений собственников – в органе государственно</w:t>
            </w:r>
            <w:r w:rsidR="008E17BB" w:rsidRPr="000E6175">
              <w:rPr>
                <w:rFonts w:ascii="Times New Roman" w:hAnsi="Times New Roman"/>
                <w:sz w:val="24"/>
                <w:szCs w:val="24"/>
              </w:rPr>
              <w:t>го жилищного надзора (ГЖИ НСО).</w:t>
            </w:r>
          </w:p>
        </w:tc>
        <w:tc>
          <w:tcPr>
            <w:tcW w:w="566" w:type="dxa"/>
          </w:tcPr>
          <w:p w:rsidR="002515BF" w:rsidRPr="000E6175" w:rsidRDefault="002515BF" w:rsidP="000E6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515BF" w:rsidRPr="000E6175" w:rsidRDefault="002515BF" w:rsidP="000E61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2515BF" w:rsidRPr="000E6175" w:rsidRDefault="002515BF" w:rsidP="000E617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110" w:rsidRPr="000E6175" w:rsidRDefault="000D4110" w:rsidP="000E617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3FB4" w:rsidRPr="000E6175" w:rsidRDefault="00C93FB4" w:rsidP="000E617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9718A" w:rsidRDefault="00A9718A" w:rsidP="000E617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9718A" w:rsidRDefault="00A9718A" w:rsidP="000E617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9718A" w:rsidRDefault="00A9718A" w:rsidP="000E617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74F6B" w:rsidRPr="000E6175" w:rsidRDefault="00217F73" w:rsidP="000E617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sz w:val="20"/>
          <w:szCs w:val="20"/>
        </w:rPr>
      </w:pPr>
      <w:r w:rsidRPr="000E6175">
        <w:rPr>
          <w:rFonts w:ascii="Times New Roman" w:hAnsi="Times New Roman"/>
          <w:b/>
          <w:sz w:val="20"/>
          <w:szCs w:val="20"/>
        </w:rPr>
        <w:t xml:space="preserve">Внимание! </w:t>
      </w:r>
    </w:p>
    <w:p w:rsidR="00A2641E" w:rsidRPr="000E6175" w:rsidRDefault="00217F73" w:rsidP="000E617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E6175">
        <w:rPr>
          <w:rFonts w:ascii="Times New Roman" w:hAnsi="Times New Roman"/>
          <w:sz w:val="20"/>
          <w:szCs w:val="20"/>
          <w:lang w:eastAsia="ru-RU"/>
        </w:rPr>
        <w:t xml:space="preserve">Решение должно быть </w:t>
      </w:r>
      <w:r w:rsidRPr="000E6175">
        <w:rPr>
          <w:rFonts w:ascii="Times New Roman" w:hAnsi="Times New Roman"/>
          <w:b/>
          <w:sz w:val="20"/>
          <w:szCs w:val="20"/>
          <w:lang w:eastAsia="ru-RU"/>
        </w:rPr>
        <w:t>обязательно подписано</w:t>
      </w:r>
      <w:r w:rsidRPr="000E6175">
        <w:rPr>
          <w:rFonts w:ascii="Times New Roman" w:hAnsi="Times New Roman"/>
          <w:sz w:val="20"/>
          <w:szCs w:val="20"/>
          <w:lang w:eastAsia="ru-RU"/>
        </w:rPr>
        <w:t xml:space="preserve"> собственником или его представителем. В случае подписания решения представителем, </w:t>
      </w:r>
      <w:r w:rsidRPr="000E6175">
        <w:rPr>
          <w:rFonts w:ascii="Times New Roman" w:hAnsi="Times New Roman"/>
          <w:b/>
          <w:sz w:val="20"/>
          <w:szCs w:val="20"/>
          <w:lang w:eastAsia="ru-RU"/>
        </w:rPr>
        <w:t>прилагается оригинал или копия доверенности</w:t>
      </w:r>
      <w:r w:rsidRPr="000E6175">
        <w:rPr>
          <w:rFonts w:ascii="Times New Roman" w:hAnsi="Times New Roman"/>
          <w:sz w:val="20"/>
          <w:szCs w:val="20"/>
          <w:lang w:eastAsia="ru-RU"/>
        </w:rPr>
        <w:t xml:space="preserve">, при ее отсутствии решение, подписанное представителем, не учитывается при подсчете голосов. </w:t>
      </w:r>
    </w:p>
    <w:p w:rsidR="009B399D" w:rsidRPr="000E6175" w:rsidRDefault="00217F73" w:rsidP="000E6175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0E6175">
        <w:rPr>
          <w:rFonts w:ascii="Times New Roman" w:hAnsi="Times New Roman"/>
          <w:sz w:val="20"/>
          <w:szCs w:val="20"/>
        </w:rPr>
        <w:tab/>
        <w:t xml:space="preserve">   </w:t>
      </w:r>
    </w:p>
    <w:p w:rsidR="00217F73" w:rsidRPr="000E6175" w:rsidRDefault="00217F73" w:rsidP="000E6175">
      <w:pPr>
        <w:spacing w:after="0" w:line="216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E6175">
        <w:rPr>
          <w:rFonts w:ascii="Times New Roman" w:hAnsi="Times New Roman"/>
          <w:sz w:val="20"/>
          <w:szCs w:val="20"/>
          <w:u w:val="single"/>
        </w:rPr>
        <w:tab/>
      </w:r>
      <w:r w:rsidRPr="000E6175">
        <w:rPr>
          <w:rFonts w:ascii="Times New Roman" w:hAnsi="Times New Roman"/>
          <w:sz w:val="20"/>
          <w:szCs w:val="20"/>
          <w:u w:val="single"/>
        </w:rPr>
        <w:tab/>
        <w:t>__</w:t>
      </w:r>
      <w:r w:rsidRPr="000E6175">
        <w:rPr>
          <w:rFonts w:ascii="Times New Roman" w:hAnsi="Times New Roman"/>
          <w:sz w:val="20"/>
          <w:szCs w:val="20"/>
        </w:rPr>
        <w:t xml:space="preserve"> </w:t>
      </w:r>
      <w:r w:rsidRPr="000E6175">
        <w:rPr>
          <w:rFonts w:ascii="Times New Roman" w:hAnsi="Times New Roman"/>
          <w:sz w:val="20"/>
          <w:szCs w:val="20"/>
        </w:rPr>
        <w:tab/>
        <w:t xml:space="preserve"> </w:t>
      </w:r>
      <w:r w:rsidR="00A74F6B" w:rsidRPr="000E6175">
        <w:rPr>
          <w:rFonts w:ascii="Times New Roman" w:hAnsi="Times New Roman"/>
          <w:sz w:val="20"/>
          <w:szCs w:val="20"/>
        </w:rPr>
        <w:t>______________  _________________________________________________</w:t>
      </w:r>
      <w:r w:rsidR="0069023F" w:rsidRPr="000E6175">
        <w:rPr>
          <w:rFonts w:ascii="Times New Roman" w:hAnsi="Times New Roman"/>
          <w:sz w:val="20"/>
          <w:szCs w:val="20"/>
        </w:rPr>
        <w:t>_____________</w:t>
      </w:r>
    </w:p>
    <w:p w:rsidR="0086595A" w:rsidRPr="00B25830" w:rsidRDefault="0069023F" w:rsidP="000E6175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0E6175">
        <w:rPr>
          <w:rFonts w:ascii="Times New Roman" w:hAnsi="Times New Roman"/>
          <w:sz w:val="20"/>
          <w:szCs w:val="20"/>
        </w:rPr>
        <w:t xml:space="preserve">    дата голосования</w:t>
      </w:r>
      <w:r w:rsidRPr="000E6175">
        <w:rPr>
          <w:rFonts w:ascii="Times New Roman" w:hAnsi="Times New Roman"/>
          <w:sz w:val="20"/>
          <w:szCs w:val="20"/>
        </w:rPr>
        <w:tab/>
        <w:t xml:space="preserve">        </w:t>
      </w:r>
      <w:r w:rsidR="00832362" w:rsidRPr="000E6175">
        <w:rPr>
          <w:rFonts w:ascii="Times New Roman" w:hAnsi="Times New Roman"/>
          <w:sz w:val="20"/>
          <w:szCs w:val="20"/>
        </w:rPr>
        <w:t xml:space="preserve">подпись  </w:t>
      </w:r>
      <w:r w:rsidRPr="000E6175">
        <w:rPr>
          <w:rFonts w:ascii="Times New Roman" w:hAnsi="Times New Roman"/>
          <w:sz w:val="20"/>
          <w:szCs w:val="20"/>
        </w:rPr>
        <w:tab/>
      </w:r>
      <w:r w:rsidR="000D4110" w:rsidRPr="000E6175">
        <w:rPr>
          <w:rFonts w:ascii="Times New Roman" w:hAnsi="Times New Roman"/>
          <w:sz w:val="20"/>
          <w:szCs w:val="20"/>
        </w:rPr>
        <w:t xml:space="preserve">Ф.И.О. </w:t>
      </w:r>
      <w:r w:rsidR="00217F73" w:rsidRPr="000E6175">
        <w:rPr>
          <w:rFonts w:ascii="Times New Roman" w:hAnsi="Times New Roman"/>
          <w:sz w:val="20"/>
          <w:szCs w:val="20"/>
        </w:rPr>
        <w:t>собственника (представителя собственника)</w:t>
      </w:r>
    </w:p>
    <w:sectPr w:rsidR="0086595A" w:rsidRPr="00B25830" w:rsidSect="00104D25">
      <w:pgSz w:w="11906" w:h="16838"/>
      <w:pgMar w:top="567" w:right="851" w:bottom="567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FE" w:rsidRDefault="006717FE" w:rsidP="00854D0B">
      <w:pPr>
        <w:spacing w:after="0" w:line="240" w:lineRule="auto"/>
      </w:pPr>
      <w:r>
        <w:separator/>
      </w:r>
    </w:p>
  </w:endnote>
  <w:endnote w:type="continuationSeparator" w:id="0">
    <w:p w:rsidR="006717FE" w:rsidRDefault="006717FE" w:rsidP="0085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FE" w:rsidRDefault="006717FE" w:rsidP="00854D0B">
      <w:pPr>
        <w:spacing w:after="0" w:line="240" w:lineRule="auto"/>
      </w:pPr>
      <w:r>
        <w:separator/>
      </w:r>
    </w:p>
  </w:footnote>
  <w:footnote w:type="continuationSeparator" w:id="0">
    <w:p w:rsidR="006717FE" w:rsidRDefault="006717FE" w:rsidP="0085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4E79"/>
    <w:multiLevelType w:val="hybridMultilevel"/>
    <w:tmpl w:val="96BAFD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05835"/>
    <w:multiLevelType w:val="hybridMultilevel"/>
    <w:tmpl w:val="499E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A66B9"/>
    <w:multiLevelType w:val="hybridMultilevel"/>
    <w:tmpl w:val="275C5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17F"/>
    <w:rsid w:val="00004694"/>
    <w:rsid w:val="0001690D"/>
    <w:rsid w:val="00016A68"/>
    <w:rsid w:val="0002066D"/>
    <w:rsid w:val="00021449"/>
    <w:rsid w:val="00022830"/>
    <w:rsid w:val="00022E47"/>
    <w:rsid w:val="00026CD2"/>
    <w:rsid w:val="00032A19"/>
    <w:rsid w:val="00032DC8"/>
    <w:rsid w:val="000333CC"/>
    <w:rsid w:val="00035230"/>
    <w:rsid w:val="00036D4B"/>
    <w:rsid w:val="00040D01"/>
    <w:rsid w:val="00041657"/>
    <w:rsid w:val="0004740E"/>
    <w:rsid w:val="00054CDC"/>
    <w:rsid w:val="00055CA6"/>
    <w:rsid w:val="00063AFE"/>
    <w:rsid w:val="00066E02"/>
    <w:rsid w:val="00070761"/>
    <w:rsid w:val="00070AF4"/>
    <w:rsid w:val="00070C66"/>
    <w:rsid w:val="00076667"/>
    <w:rsid w:val="00076E9D"/>
    <w:rsid w:val="00076F4F"/>
    <w:rsid w:val="00080058"/>
    <w:rsid w:val="000810DA"/>
    <w:rsid w:val="000819D4"/>
    <w:rsid w:val="00081B57"/>
    <w:rsid w:val="000820DA"/>
    <w:rsid w:val="00087FC4"/>
    <w:rsid w:val="00091640"/>
    <w:rsid w:val="00093B4C"/>
    <w:rsid w:val="000940C6"/>
    <w:rsid w:val="000A0391"/>
    <w:rsid w:val="000A3DBA"/>
    <w:rsid w:val="000A46EE"/>
    <w:rsid w:val="000B464E"/>
    <w:rsid w:val="000B5EBB"/>
    <w:rsid w:val="000B65E5"/>
    <w:rsid w:val="000C27E3"/>
    <w:rsid w:val="000C29D7"/>
    <w:rsid w:val="000C5185"/>
    <w:rsid w:val="000C5430"/>
    <w:rsid w:val="000C5AE9"/>
    <w:rsid w:val="000C6B01"/>
    <w:rsid w:val="000C73B8"/>
    <w:rsid w:val="000C7B1D"/>
    <w:rsid w:val="000D4110"/>
    <w:rsid w:val="000E01B4"/>
    <w:rsid w:val="000E0E24"/>
    <w:rsid w:val="000E12F8"/>
    <w:rsid w:val="000E15C5"/>
    <w:rsid w:val="000E5ED2"/>
    <w:rsid w:val="000E6175"/>
    <w:rsid w:val="000F1837"/>
    <w:rsid w:val="000F6E06"/>
    <w:rsid w:val="00100E44"/>
    <w:rsid w:val="00104D25"/>
    <w:rsid w:val="00120DAE"/>
    <w:rsid w:val="00125F50"/>
    <w:rsid w:val="00131A14"/>
    <w:rsid w:val="00132688"/>
    <w:rsid w:val="0013315F"/>
    <w:rsid w:val="00134281"/>
    <w:rsid w:val="0013561F"/>
    <w:rsid w:val="00142C96"/>
    <w:rsid w:val="00144A78"/>
    <w:rsid w:val="001454BD"/>
    <w:rsid w:val="001504AD"/>
    <w:rsid w:val="00167BA3"/>
    <w:rsid w:val="00171425"/>
    <w:rsid w:val="00177687"/>
    <w:rsid w:val="00177CBD"/>
    <w:rsid w:val="001823EC"/>
    <w:rsid w:val="00185260"/>
    <w:rsid w:val="00191102"/>
    <w:rsid w:val="001A6E99"/>
    <w:rsid w:val="001B018C"/>
    <w:rsid w:val="001B0B3F"/>
    <w:rsid w:val="001B2454"/>
    <w:rsid w:val="001B36E5"/>
    <w:rsid w:val="001B5EAE"/>
    <w:rsid w:val="001B7D70"/>
    <w:rsid w:val="001C06C5"/>
    <w:rsid w:val="001C2BE9"/>
    <w:rsid w:val="001C304B"/>
    <w:rsid w:val="001C5C83"/>
    <w:rsid w:val="001C7376"/>
    <w:rsid w:val="001C743B"/>
    <w:rsid w:val="001D7207"/>
    <w:rsid w:val="001E2935"/>
    <w:rsid w:val="001E3E25"/>
    <w:rsid w:val="001E4723"/>
    <w:rsid w:val="001E773B"/>
    <w:rsid w:val="001F1652"/>
    <w:rsid w:val="001F2DDA"/>
    <w:rsid w:val="00203315"/>
    <w:rsid w:val="0020541E"/>
    <w:rsid w:val="0021065A"/>
    <w:rsid w:val="00212ABE"/>
    <w:rsid w:val="00214595"/>
    <w:rsid w:val="00217F73"/>
    <w:rsid w:val="0022083F"/>
    <w:rsid w:val="00234DD8"/>
    <w:rsid w:val="00236CB8"/>
    <w:rsid w:val="00242F20"/>
    <w:rsid w:val="00244552"/>
    <w:rsid w:val="002515BF"/>
    <w:rsid w:val="00253B59"/>
    <w:rsid w:val="00255A53"/>
    <w:rsid w:val="002564E8"/>
    <w:rsid w:val="00260314"/>
    <w:rsid w:val="00261E42"/>
    <w:rsid w:val="00261F7C"/>
    <w:rsid w:val="0027087D"/>
    <w:rsid w:val="00275EDE"/>
    <w:rsid w:val="00276CE9"/>
    <w:rsid w:val="00284AD8"/>
    <w:rsid w:val="00284AF9"/>
    <w:rsid w:val="002851B6"/>
    <w:rsid w:val="00296531"/>
    <w:rsid w:val="00296CB6"/>
    <w:rsid w:val="002A0140"/>
    <w:rsid w:val="002A159E"/>
    <w:rsid w:val="002A2A27"/>
    <w:rsid w:val="002A4D97"/>
    <w:rsid w:val="002B39CC"/>
    <w:rsid w:val="002B7AB5"/>
    <w:rsid w:val="002C7CD2"/>
    <w:rsid w:val="002D0E77"/>
    <w:rsid w:val="002D606D"/>
    <w:rsid w:val="002D7D34"/>
    <w:rsid w:val="002E27D7"/>
    <w:rsid w:val="002E4CA3"/>
    <w:rsid w:val="002E70A5"/>
    <w:rsid w:val="002F04D1"/>
    <w:rsid w:val="002F2C84"/>
    <w:rsid w:val="002F4F82"/>
    <w:rsid w:val="002F5B01"/>
    <w:rsid w:val="003013C2"/>
    <w:rsid w:val="003032E0"/>
    <w:rsid w:val="0030343C"/>
    <w:rsid w:val="00304E63"/>
    <w:rsid w:val="003052D7"/>
    <w:rsid w:val="00306863"/>
    <w:rsid w:val="0031296F"/>
    <w:rsid w:val="003132F9"/>
    <w:rsid w:val="00313F2E"/>
    <w:rsid w:val="00317897"/>
    <w:rsid w:val="003214A0"/>
    <w:rsid w:val="00331C14"/>
    <w:rsid w:val="00333BBE"/>
    <w:rsid w:val="0033768B"/>
    <w:rsid w:val="00342D88"/>
    <w:rsid w:val="00346CA8"/>
    <w:rsid w:val="003511D9"/>
    <w:rsid w:val="00353767"/>
    <w:rsid w:val="00354842"/>
    <w:rsid w:val="00355B3F"/>
    <w:rsid w:val="003578B9"/>
    <w:rsid w:val="0036038A"/>
    <w:rsid w:val="00362EB0"/>
    <w:rsid w:val="003708EE"/>
    <w:rsid w:val="003750FE"/>
    <w:rsid w:val="00380DD6"/>
    <w:rsid w:val="00385298"/>
    <w:rsid w:val="0038670D"/>
    <w:rsid w:val="003874A4"/>
    <w:rsid w:val="00387A65"/>
    <w:rsid w:val="003908C9"/>
    <w:rsid w:val="00390BE7"/>
    <w:rsid w:val="00393C45"/>
    <w:rsid w:val="00396B3B"/>
    <w:rsid w:val="0039782F"/>
    <w:rsid w:val="003A123F"/>
    <w:rsid w:val="003A1FDB"/>
    <w:rsid w:val="003A3E1E"/>
    <w:rsid w:val="003A4C0D"/>
    <w:rsid w:val="003A62B8"/>
    <w:rsid w:val="003A6679"/>
    <w:rsid w:val="003B0E70"/>
    <w:rsid w:val="003B1A20"/>
    <w:rsid w:val="003B3A65"/>
    <w:rsid w:val="003B614C"/>
    <w:rsid w:val="003B73EA"/>
    <w:rsid w:val="003C2A1F"/>
    <w:rsid w:val="003C7802"/>
    <w:rsid w:val="003D4AD7"/>
    <w:rsid w:val="003D7156"/>
    <w:rsid w:val="003E09AE"/>
    <w:rsid w:val="003E2EB9"/>
    <w:rsid w:val="003E4303"/>
    <w:rsid w:val="003F29C8"/>
    <w:rsid w:val="003F2DA2"/>
    <w:rsid w:val="003F3549"/>
    <w:rsid w:val="003F39B0"/>
    <w:rsid w:val="00402F4F"/>
    <w:rsid w:val="004135CE"/>
    <w:rsid w:val="00413618"/>
    <w:rsid w:val="004204AC"/>
    <w:rsid w:val="0042554A"/>
    <w:rsid w:val="00436283"/>
    <w:rsid w:val="00440418"/>
    <w:rsid w:val="00440A68"/>
    <w:rsid w:val="00441C02"/>
    <w:rsid w:val="004455B6"/>
    <w:rsid w:val="00464BD5"/>
    <w:rsid w:val="00466E9D"/>
    <w:rsid w:val="004728BC"/>
    <w:rsid w:val="00476392"/>
    <w:rsid w:val="00481CD3"/>
    <w:rsid w:val="00483A6A"/>
    <w:rsid w:val="004854FA"/>
    <w:rsid w:val="0048613A"/>
    <w:rsid w:val="0049676D"/>
    <w:rsid w:val="004A0191"/>
    <w:rsid w:val="004A11EB"/>
    <w:rsid w:val="004A5941"/>
    <w:rsid w:val="004B02B3"/>
    <w:rsid w:val="004B6697"/>
    <w:rsid w:val="004B7A75"/>
    <w:rsid w:val="004C2110"/>
    <w:rsid w:val="004C4C54"/>
    <w:rsid w:val="004E018A"/>
    <w:rsid w:val="004F0E2F"/>
    <w:rsid w:val="004F2C1A"/>
    <w:rsid w:val="004F5EB3"/>
    <w:rsid w:val="004F68B8"/>
    <w:rsid w:val="005033EA"/>
    <w:rsid w:val="00504723"/>
    <w:rsid w:val="00504EF3"/>
    <w:rsid w:val="00507331"/>
    <w:rsid w:val="00507823"/>
    <w:rsid w:val="00513A81"/>
    <w:rsid w:val="0051773E"/>
    <w:rsid w:val="005223F2"/>
    <w:rsid w:val="00523A02"/>
    <w:rsid w:val="0052430B"/>
    <w:rsid w:val="005243E0"/>
    <w:rsid w:val="00524585"/>
    <w:rsid w:val="00533F9E"/>
    <w:rsid w:val="00536AA3"/>
    <w:rsid w:val="005441E8"/>
    <w:rsid w:val="00545C05"/>
    <w:rsid w:val="00545D4B"/>
    <w:rsid w:val="005477B2"/>
    <w:rsid w:val="00553E9C"/>
    <w:rsid w:val="005571E1"/>
    <w:rsid w:val="00566728"/>
    <w:rsid w:val="00572B29"/>
    <w:rsid w:val="00573F49"/>
    <w:rsid w:val="00583B4B"/>
    <w:rsid w:val="005940C7"/>
    <w:rsid w:val="00594B37"/>
    <w:rsid w:val="005A205A"/>
    <w:rsid w:val="005A28E4"/>
    <w:rsid w:val="005A5846"/>
    <w:rsid w:val="005A7CF1"/>
    <w:rsid w:val="005D2845"/>
    <w:rsid w:val="005D6CF9"/>
    <w:rsid w:val="005E1F9C"/>
    <w:rsid w:val="005E3A80"/>
    <w:rsid w:val="005E3FE9"/>
    <w:rsid w:val="005E68DE"/>
    <w:rsid w:val="005F25BC"/>
    <w:rsid w:val="005F3E01"/>
    <w:rsid w:val="005F4CEE"/>
    <w:rsid w:val="005F5849"/>
    <w:rsid w:val="005F7DC4"/>
    <w:rsid w:val="0060758D"/>
    <w:rsid w:val="00611A0C"/>
    <w:rsid w:val="00625D51"/>
    <w:rsid w:val="006446EE"/>
    <w:rsid w:val="00653ED1"/>
    <w:rsid w:val="00654051"/>
    <w:rsid w:val="006548BE"/>
    <w:rsid w:val="00656C91"/>
    <w:rsid w:val="006619A0"/>
    <w:rsid w:val="006716C6"/>
    <w:rsid w:val="006717FE"/>
    <w:rsid w:val="00671FB9"/>
    <w:rsid w:val="00681725"/>
    <w:rsid w:val="006829E3"/>
    <w:rsid w:val="00685D59"/>
    <w:rsid w:val="006868DF"/>
    <w:rsid w:val="0069023F"/>
    <w:rsid w:val="00691629"/>
    <w:rsid w:val="006944FE"/>
    <w:rsid w:val="006978C3"/>
    <w:rsid w:val="006A0ACA"/>
    <w:rsid w:val="006A29AC"/>
    <w:rsid w:val="006A42FB"/>
    <w:rsid w:val="006A524E"/>
    <w:rsid w:val="006A7CE4"/>
    <w:rsid w:val="006B3DD2"/>
    <w:rsid w:val="006B61B7"/>
    <w:rsid w:val="006B6BEF"/>
    <w:rsid w:val="006C4091"/>
    <w:rsid w:val="006C4406"/>
    <w:rsid w:val="006C4790"/>
    <w:rsid w:val="006D0B23"/>
    <w:rsid w:val="006D11E0"/>
    <w:rsid w:val="006E0990"/>
    <w:rsid w:val="006E13A4"/>
    <w:rsid w:val="006E24E5"/>
    <w:rsid w:val="006F0276"/>
    <w:rsid w:val="006F1AF1"/>
    <w:rsid w:val="006F3DD1"/>
    <w:rsid w:val="006F41F8"/>
    <w:rsid w:val="0070104E"/>
    <w:rsid w:val="0070196F"/>
    <w:rsid w:val="00705394"/>
    <w:rsid w:val="00707A00"/>
    <w:rsid w:val="00720C8E"/>
    <w:rsid w:val="00721C8E"/>
    <w:rsid w:val="007323A9"/>
    <w:rsid w:val="007343E2"/>
    <w:rsid w:val="0073459A"/>
    <w:rsid w:val="00735F5A"/>
    <w:rsid w:val="00736CF7"/>
    <w:rsid w:val="0074154C"/>
    <w:rsid w:val="007450AE"/>
    <w:rsid w:val="00746F5D"/>
    <w:rsid w:val="00750281"/>
    <w:rsid w:val="00756EF8"/>
    <w:rsid w:val="00760C99"/>
    <w:rsid w:val="00761732"/>
    <w:rsid w:val="00761EBA"/>
    <w:rsid w:val="00765E5F"/>
    <w:rsid w:val="00765FD0"/>
    <w:rsid w:val="00766DB7"/>
    <w:rsid w:val="00767BE9"/>
    <w:rsid w:val="007747C9"/>
    <w:rsid w:val="00775430"/>
    <w:rsid w:val="00776A91"/>
    <w:rsid w:val="007808B5"/>
    <w:rsid w:val="00781894"/>
    <w:rsid w:val="00784FCF"/>
    <w:rsid w:val="00786FB9"/>
    <w:rsid w:val="00791531"/>
    <w:rsid w:val="00793F29"/>
    <w:rsid w:val="00796673"/>
    <w:rsid w:val="00796CCB"/>
    <w:rsid w:val="0079788F"/>
    <w:rsid w:val="007A2298"/>
    <w:rsid w:val="007B0DC8"/>
    <w:rsid w:val="007B4387"/>
    <w:rsid w:val="007B43D1"/>
    <w:rsid w:val="007B4D55"/>
    <w:rsid w:val="007C03C2"/>
    <w:rsid w:val="007C077C"/>
    <w:rsid w:val="007C1999"/>
    <w:rsid w:val="007C1D82"/>
    <w:rsid w:val="007C3D0C"/>
    <w:rsid w:val="007C626B"/>
    <w:rsid w:val="007C6385"/>
    <w:rsid w:val="007D1836"/>
    <w:rsid w:val="007E03AA"/>
    <w:rsid w:val="007F0D1E"/>
    <w:rsid w:val="007F4608"/>
    <w:rsid w:val="007F50DE"/>
    <w:rsid w:val="007F7F79"/>
    <w:rsid w:val="00801A54"/>
    <w:rsid w:val="008102E1"/>
    <w:rsid w:val="00813C32"/>
    <w:rsid w:val="008146FB"/>
    <w:rsid w:val="00820465"/>
    <w:rsid w:val="00821756"/>
    <w:rsid w:val="00832362"/>
    <w:rsid w:val="00841A54"/>
    <w:rsid w:val="008429BB"/>
    <w:rsid w:val="00842DA0"/>
    <w:rsid w:val="00842E4E"/>
    <w:rsid w:val="00844418"/>
    <w:rsid w:val="00847C1E"/>
    <w:rsid w:val="0085219E"/>
    <w:rsid w:val="008529C2"/>
    <w:rsid w:val="00852CAE"/>
    <w:rsid w:val="00854D0B"/>
    <w:rsid w:val="008564FB"/>
    <w:rsid w:val="00862652"/>
    <w:rsid w:val="0086595A"/>
    <w:rsid w:val="008733B4"/>
    <w:rsid w:val="008775B7"/>
    <w:rsid w:val="0087799B"/>
    <w:rsid w:val="008806CE"/>
    <w:rsid w:val="00882D6E"/>
    <w:rsid w:val="00883A01"/>
    <w:rsid w:val="00885D43"/>
    <w:rsid w:val="00885E44"/>
    <w:rsid w:val="00887EE3"/>
    <w:rsid w:val="008954A0"/>
    <w:rsid w:val="008A4548"/>
    <w:rsid w:val="008A4D01"/>
    <w:rsid w:val="008B2606"/>
    <w:rsid w:val="008B5201"/>
    <w:rsid w:val="008C217F"/>
    <w:rsid w:val="008D076C"/>
    <w:rsid w:val="008D3072"/>
    <w:rsid w:val="008D40C6"/>
    <w:rsid w:val="008E026E"/>
    <w:rsid w:val="008E17BB"/>
    <w:rsid w:val="008E1874"/>
    <w:rsid w:val="008E7B81"/>
    <w:rsid w:val="008F2302"/>
    <w:rsid w:val="008F5E31"/>
    <w:rsid w:val="009041F8"/>
    <w:rsid w:val="00906E3C"/>
    <w:rsid w:val="00907504"/>
    <w:rsid w:val="00907861"/>
    <w:rsid w:val="009128B4"/>
    <w:rsid w:val="009148E3"/>
    <w:rsid w:val="00914A43"/>
    <w:rsid w:val="00924CBB"/>
    <w:rsid w:val="00924E75"/>
    <w:rsid w:val="00930EED"/>
    <w:rsid w:val="00933BF4"/>
    <w:rsid w:val="0093439F"/>
    <w:rsid w:val="00934503"/>
    <w:rsid w:val="00941046"/>
    <w:rsid w:val="00945F93"/>
    <w:rsid w:val="009465A7"/>
    <w:rsid w:val="00946AE5"/>
    <w:rsid w:val="009512A5"/>
    <w:rsid w:val="00951954"/>
    <w:rsid w:val="0095634E"/>
    <w:rsid w:val="0096214D"/>
    <w:rsid w:val="00966279"/>
    <w:rsid w:val="00966F8C"/>
    <w:rsid w:val="00971CCF"/>
    <w:rsid w:val="009767EA"/>
    <w:rsid w:val="00982086"/>
    <w:rsid w:val="00987039"/>
    <w:rsid w:val="009935A6"/>
    <w:rsid w:val="00993865"/>
    <w:rsid w:val="00996F73"/>
    <w:rsid w:val="009A569E"/>
    <w:rsid w:val="009B26E7"/>
    <w:rsid w:val="009B36DC"/>
    <w:rsid w:val="009B399D"/>
    <w:rsid w:val="009B730B"/>
    <w:rsid w:val="009C3FFE"/>
    <w:rsid w:val="009C7723"/>
    <w:rsid w:val="009D22C4"/>
    <w:rsid w:val="009D424C"/>
    <w:rsid w:val="009E23E8"/>
    <w:rsid w:val="009E359D"/>
    <w:rsid w:val="009E58CE"/>
    <w:rsid w:val="009E59D8"/>
    <w:rsid w:val="009E5B41"/>
    <w:rsid w:val="009F2FD2"/>
    <w:rsid w:val="009F38BA"/>
    <w:rsid w:val="009F5453"/>
    <w:rsid w:val="009F7021"/>
    <w:rsid w:val="00A01A24"/>
    <w:rsid w:val="00A04F71"/>
    <w:rsid w:val="00A06547"/>
    <w:rsid w:val="00A12891"/>
    <w:rsid w:val="00A21D4B"/>
    <w:rsid w:val="00A22F17"/>
    <w:rsid w:val="00A2641E"/>
    <w:rsid w:val="00A32236"/>
    <w:rsid w:val="00A32648"/>
    <w:rsid w:val="00A43558"/>
    <w:rsid w:val="00A6127F"/>
    <w:rsid w:val="00A62176"/>
    <w:rsid w:val="00A64262"/>
    <w:rsid w:val="00A70A50"/>
    <w:rsid w:val="00A71950"/>
    <w:rsid w:val="00A7315F"/>
    <w:rsid w:val="00A74F6B"/>
    <w:rsid w:val="00A75003"/>
    <w:rsid w:val="00A76F6E"/>
    <w:rsid w:val="00A910C3"/>
    <w:rsid w:val="00A912AD"/>
    <w:rsid w:val="00A92D11"/>
    <w:rsid w:val="00A93C0A"/>
    <w:rsid w:val="00A94D18"/>
    <w:rsid w:val="00A966B6"/>
    <w:rsid w:val="00A9695E"/>
    <w:rsid w:val="00A9718A"/>
    <w:rsid w:val="00AA0F5D"/>
    <w:rsid w:val="00AA2A3F"/>
    <w:rsid w:val="00AA36DB"/>
    <w:rsid w:val="00AA7276"/>
    <w:rsid w:val="00AA7EE0"/>
    <w:rsid w:val="00AB0F78"/>
    <w:rsid w:val="00AB1434"/>
    <w:rsid w:val="00AB2B37"/>
    <w:rsid w:val="00AB54D7"/>
    <w:rsid w:val="00AC3044"/>
    <w:rsid w:val="00AC66E0"/>
    <w:rsid w:val="00AD5A67"/>
    <w:rsid w:val="00AD612A"/>
    <w:rsid w:val="00AE2CFB"/>
    <w:rsid w:val="00AE37E5"/>
    <w:rsid w:val="00AE6198"/>
    <w:rsid w:val="00AE6BEB"/>
    <w:rsid w:val="00AF0792"/>
    <w:rsid w:val="00AF0F9C"/>
    <w:rsid w:val="00AF16D9"/>
    <w:rsid w:val="00AF2EED"/>
    <w:rsid w:val="00AF3C27"/>
    <w:rsid w:val="00AF4F93"/>
    <w:rsid w:val="00AF5C4D"/>
    <w:rsid w:val="00B01461"/>
    <w:rsid w:val="00B01B75"/>
    <w:rsid w:val="00B03DC9"/>
    <w:rsid w:val="00B05E72"/>
    <w:rsid w:val="00B06B9E"/>
    <w:rsid w:val="00B075C8"/>
    <w:rsid w:val="00B07FD0"/>
    <w:rsid w:val="00B10985"/>
    <w:rsid w:val="00B13561"/>
    <w:rsid w:val="00B14DFB"/>
    <w:rsid w:val="00B16525"/>
    <w:rsid w:val="00B226BE"/>
    <w:rsid w:val="00B232B7"/>
    <w:rsid w:val="00B25830"/>
    <w:rsid w:val="00B26EF9"/>
    <w:rsid w:val="00B27F53"/>
    <w:rsid w:val="00B326BA"/>
    <w:rsid w:val="00B33A7C"/>
    <w:rsid w:val="00B34346"/>
    <w:rsid w:val="00B36B98"/>
    <w:rsid w:val="00B37A08"/>
    <w:rsid w:val="00B37D5F"/>
    <w:rsid w:val="00B37F20"/>
    <w:rsid w:val="00B41439"/>
    <w:rsid w:val="00B43B48"/>
    <w:rsid w:val="00B46B08"/>
    <w:rsid w:val="00B46E9B"/>
    <w:rsid w:val="00B53A7C"/>
    <w:rsid w:val="00B53B71"/>
    <w:rsid w:val="00B55DA2"/>
    <w:rsid w:val="00B57467"/>
    <w:rsid w:val="00B61E3E"/>
    <w:rsid w:val="00B6315B"/>
    <w:rsid w:val="00B67FB5"/>
    <w:rsid w:val="00B71196"/>
    <w:rsid w:val="00B7151D"/>
    <w:rsid w:val="00B7269C"/>
    <w:rsid w:val="00B826A8"/>
    <w:rsid w:val="00B84494"/>
    <w:rsid w:val="00B87A06"/>
    <w:rsid w:val="00B938E8"/>
    <w:rsid w:val="00B9557A"/>
    <w:rsid w:val="00BA0660"/>
    <w:rsid w:val="00BA3E0C"/>
    <w:rsid w:val="00BA4048"/>
    <w:rsid w:val="00BA5522"/>
    <w:rsid w:val="00BA73BD"/>
    <w:rsid w:val="00BA7621"/>
    <w:rsid w:val="00BB127D"/>
    <w:rsid w:val="00BB2E7B"/>
    <w:rsid w:val="00BB4225"/>
    <w:rsid w:val="00BB4718"/>
    <w:rsid w:val="00BC21B8"/>
    <w:rsid w:val="00BC2816"/>
    <w:rsid w:val="00BC756D"/>
    <w:rsid w:val="00BC7913"/>
    <w:rsid w:val="00BD1B21"/>
    <w:rsid w:val="00BD52D4"/>
    <w:rsid w:val="00BE4066"/>
    <w:rsid w:val="00BF2931"/>
    <w:rsid w:val="00BF2C8D"/>
    <w:rsid w:val="00C015C5"/>
    <w:rsid w:val="00C0469B"/>
    <w:rsid w:val="00C05240"/>
    <w:rsid w:val="00C169F3"/>
    <w:rsid w:val="00C16AD5"/>
    <w:rsid w:val="00C27BDE"/>
    <w:rsid w:val="00C347ED"/>
    <w:rsid w:val="00C44608"/>
    <w:rsid w:val="00C44788"/>
    <w:rsid w:val="00C46691"/>
    <w:rsid w:val="00C528F1"/>
    <w:rsid w:val="00C5535E"/>
    <w:rsid w:val="00C55D3B"/>
    <w:rsid w:val="00C57248"/>
    <w:rsid w:val="00C57344"/>
    <w:rsid w:val="00C7049B"/>
    <w:rsid w:val="00C716AD"/>
    <w:rsid w:val="00C77EBD"/>
    <w:rsid w:val="00C8026C"/>
    <w:rsid w:val="00C85F79"/>
    <w:rsid w:val="00C8664E"/>
    <w:rsid w:val="00C87DAA"/>
    <w:rsid w:val="00C902D5"/>
    <w:rsid w:val="00C90444"/>
    <w:rsid w:val="00C90E68"/>
    <w:rsid w:val="00C917E4"/>
    <w:rsid w:val="00C93FB4"/>
    <w:rsid w:val="00C945BE"/>
    <w:rsid w:val="00CA202A"/>
    <w:rsid w:val="00CA4FF4"/>
    <w:rsid w:val="00CC611C"/>
    <w:rsid w:val="00CC75CF"/>
    <w:rsid w:val="00CD42C4"/>
    <w:rsid w:val="00CD50B7"/>
    <w:rsid w:val="00CD6C0A"/>
    <w:rsid w:val="00CE54C3"/>
    <w:rsid w:val="00CE5D14"/>
    <w:rsid w:val="00CF1558"/>
    <w:rsid w:val="00CF244E"/>
    <w:rsid w:val="00CF5FFF"/>
    <w:rsid w:val="00CF69C1"/>
    <w:rsid w:val="00CF7A13"/>
    <w:rsid w:val="00D0058B"/>
    <w:rsid w:val="00D02D89"/>
    <w:rsid w:val="00D03CB6"/>
    <w:rsid w:val="00D044BB"/>
    <w:rsid w:val="00D0625D"/>
    <w:rsid w:val="00D0738E"/>
    <w:rsid w:val="00D07609"/>
    <w:rsid w:val="00D0763D"/>
    <w:rsid w:val="00D106C7"/>
    <w:rsid w:val="00D224BF"/>
    <w:rsid w:val="00D22945"/>
    <w:rsid w:val="00D23E56"/>
    <w:rsid w:val="00D339FF"/>
    <w:rsid w:val="00D33C4C"/>
    <w:rsid w:val="00D35D4F"/>
    <w:rsid w:val="00D4246B"/>
    <w:rsid w:val="00D42C63"/>
    <w:rsid w:val="00D435BB"/>
    <w:rsid w:val="00D44941"/>
    <w:rsid w:val="00D44979"/>
    <w:rsid w:val="00D52CE7"/>
    <w:rsid w:val="00D53466"/>
    <w:rsid w:val="00D57D61"/>
    <w:rsid w:val="00D61A34"/>
    <w:rsid w:val="00D717F8"/>
    <w:rsid w:val="00D71AD8"/>
    <w:rsid w:val="00D7282A"/>
    <w:rsid w:val="00D759A8"/>
    <w:rsid w:val="00D84D48"/>
    <w:rsid w:val="00D87666"/>
    <w:rsid w:val="00D87AB6"/>
    <w:rsid w:val="00D91CA6"/>
    <w:rsid w:val="00D935AD"/>
    <w:rsid w:val="00D95FEE"/>
    <w:rsid w:val="00DA1272"/>
    <w:rsid w:val="00DB37D2"/>
    <w:rsid w:val="00DB3ECB"/>
    <w:rsid w:val="00DC434F"/>
    <w:rsid w:val="00DC51C8"/>
    <w:rsid w:val="00DD073A"/>
    <w:rsid w:val="00DD2ED3"/>
    <w:rsid w:val="00DD6DE2"/>
    <w:rsid w:val="00DE118A"/>
    <w:rsid w:val="00DE16D7"/>
    <w:rsid w:val="00DE4C22"/>
    <w:rsid w:val="00DE5B40"/>
    <w:rsid w:val="00DE765F"/>
    <w:rsid w:val="00DF125F"/>
    <w:rsid w:val="00DF1480"/>
    <w:rsid w:val="00DF1746"/>
    <w:rsid w:val="00DF596F"/>
    <w:rsid w:val="00DF59A6"/>
    <w:rsid w:val="00E02743"/>
    <w:rsid w:val="00E11915"/>
    <w:rsid w:val="00E21747"/>
    <w:rsid w:val="00E24C72"/>
    <w:rsid w:val="00E267D4"/>
    <w:rsid w:val="00E31015"/>
    <w:rsid w:val="00E3335C"/>
    <w:rsid w:val="00E33402"/>
    <w:rsid w:val="00E365BA"/>
    <w:rsid w:val="00E368FE"/>
    <w:rsid w:val="00E439E4"/>
    <w:rsid w:val="00E43CF6"/>
    <w:rsid w:val="00E441C2"/>
    <w:rsid w:val="00E4536B"/>
    <w:rsid w:val="00E5336A"/>
    <w:rsid w:val="00E549D2"/>
    <w:rsid w:val="00E5552A"/>
    <w:rsid w:val="00E614F8"/>
    <w:rsid w:val="00E70D6B"/>
    <w:rsid w:val="00E71826"/>
    <w:rsid w:val="00E72096"/>
    <w:rsid w:val="00E75449"/>
    <w:rsid w:val="00E7652B"/>
    <w:rsid w:val="00E8479E"/>
    <w:rsid w:val="00E86243"/>
    <w:rsid w:val="00EA3A0D"/>
    <w:rsid w:val="00EA5729"/>
    <w:rsid w:val="00EB4B4D"/>
    <w:rsid w:val="00EB52EF"/>
    <w:rsid w:val="00EB63BF"/>
    <w:rsid w:val="00EB7331"/>
    <w:rsid w:val="00EC005A"/>
    <w:rsid w:val="00EC0130"/>
    <w:rsid w:val="00EC24FA"/>
    <w:rsid w:val="00EC32A6"/>
    <w:rsid w:val="00EC5218"/>
    <w:rsid w:val="00ED162C"/>
    <w:rsid w:val="00ED2576"/>
    <w:rsid w:val="00EE0033"/>
    <w:rsid w:val="00EE21EF"/>
    <w:rsid w:val="00EE56B8"/>
    <w:rsid w:val="00EE7929"/>
    <w:rsid w:val="00EF3CB7"/>
    <w:rsid w:val="00F03EA1"/>
    <w:rsid w:val="00F049C4"/>
    <w:rsid w:val="00F1217C"/>
    <w:rsid w:val="00F14851"/>
    <w:rsid w:val="00F23BE2"/>
    <w:rsid w:val="00F36BD4"/>
    <w:rsid w:val="00F46BF9"/>
    <w:rsid w:val="00F5281C"/>
    <w:rsid w:val="00F55564"/>
    <w:rsid w:val="00F563F7"/>
    <w:rsid w:val="00F61CE0"/>
    <w:rsid w:val="00F72327"/>
    <w:rsid w:val="00F72352"/>
    <w:rsid w:val="00F77E9E"/>
    <w:rsid w:val="00F81FF2"/>
    <w:rsid w:val="00F8575C"/>
    <w:rsid w:val="00F8690E"/>
    <w:rsid w:val="00F94CDF"/>
    <w:rsid w:val="00F96C03"/>
    <w:rsid w:val="00FA0CAE"/>
    <w:rsid w:val="00FA3D03"/>
    <w:rsid w:val="00FC2AA3"/>
    <w:rsid w:val="00FC4A1A"/>
    <w:rsid w:val="00FD47E4"/>
    <w:rsid w:val="00FD49D1"/>
    <w:rsid w:val="00FE27F2"/>
    <w:rsid w:val="00FE7384"/>
    <w:rsid w:val="00FE7534"/>
    <w:rsid w:val="00FE7740"/>
    <w:rsid w:val="00FF0225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42CCF98"/>
  <w15:docId w15:val="{BCA0D715-346B-43C5-94B3-10691B7D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D4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49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217F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3">
    <w:name w:val="List Paragraph"/>
    <w:basedOn w:val="a"/>
    <w:uiPriority w:val="34"/>
    <w:qFormat/>
    <w:rsid w:val="00E5336A"/>
    <w:pPr>
      <w:ind w:left="720"/>
      <w:contextualSpacing/>
    </w:pPr>
  </w:style>
  <w:style w:type="character" w:styleId="a4">
    <w:name w:val="Hyperlink"/>
    <w:uiPriority w:val="99"/>
    <w:rsid w:val="008F230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A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A019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529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8529C2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BA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uiPriority w:val="99"/>
    <w:qFormat/>
    <w:rsid w:val="00C90E6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Заголовок Знак"/>
    <w:link w:val="a9"/>
    <w:uiPriority w:val="99"/>
    <w:locked/>
    <w:rsid w:val="00C90E6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rticle">
    <w:name w:val="article"/>
    <w:basedOn w:val="a"/>
    <w:rsid w:val="00355B3F"/>
    <w:pPr>
      <w:spacing w:after="232" w:line="240" w:lineRule="auto"/>
      <w:ind w:left="348"/>
    </w:pPr>
    <w:rPr>
      <w:rFonts w:ascii="Verdana" w:eastAsia="Times New Roman" w:hAnsi="Verdana"/>
      <w:color w:val="108F3E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653ED1"/>
    <w:rPr>
      <w:rFonts w:cs="Times New Roman"/>
    </w:rPr>
  </w:style>
  <w:style w:type="paragraph" w:customStyle="1" w:styleId="Style2">
    <w:name w:val="Style2"/>
    <w:basedOn w:val="a"/>
    <w:rsid w:val="00504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04EF3"/>
    <w:pPr>
      <w:widowControl w:val="0"/>
      <w:autoSpaceDE w:val="0"/>
      <w:autoSpaceDN w:val="0"/>
      <w:adjustRightInd w:val="0"/>
      <w:spacing w:after="0" w:line="432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04E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04EF3"/>
    <w:pPr>
      <w:widowControl w:val="0"/>
      <w:autoSpaceDE w:val="0"/>
      <w:autoSpaceDN w:val="0"/>
      <w:adjustRightInd w:val="0"/>
      <w:spacing w:after="0" w:line="278" w:lineRule="exact"/>
      <w:ind w:firstLine="10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04E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504EF3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5">
    <w:name w:val="Font Style25"/>
    <w:basedOn w:val="a0"/>
    <w:rsid w:val="00504EF3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504EF3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Strong"/>
    <w:qFormat/>
    <w:locked/>
    <w:rsid w:val="00765FD0"/>
    <w:rPr>
      <w:b/>
      <w:bCs/>
    </w:rPr>
  </w:style>
  <w:style w:type="paragraph" w:styleId="ac">
    <w:name w:val="header"/>
    <w:basedOn w:val="a"/>
    <w:link w:val="ad"/>
    <w:uiPriority w:val="99"/>
    <w:unhideWhenUsed/>
    <w:rsid w:val="0085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54D0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5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4D0B"/>
    <w:rPr>
      <w:sz w:val="22"/>
      <w:szCs w:val="22"/>
      <w:lang w:eastAsia="en-US"/>
    </w:rPr>
  </w:style>
  <w:style w:type="character" w:customStyle="1" w:styleId="12">
    <w:name w:val="Основной текст (12) + Не курсив"/>
    <w:basedOn w:val="a0"/>
    <w:uiPriority w:val="99"/>
    <w:rsid w:val="005E3A80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0">
    <w:name w:val="Основной текст (12)_"/>
    <w:link w:val="121"/>
    <w:uiPriority w:val="99"/>
    <w:rsid w:val="005E3A80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E3A80"/>
    <w:pPr>
      <w:shd w:val="clear" w:color="auto" w:fill="FFFFFF"/>
      <w:spacing w:before="240" w:after="60" w:line="240" w:lineRule="atLeast"/>
    </w:pPr>
    <w:rPr>
      <w:rFonts w:ascii="Times New Roman" w:hAnsi="Times New Roman"/>
      <w:i/>
      <w:iCs/>
      <w:lang w:eastAsia="ru-RU"/>
    </w:rPr>
  </w:style>
  <w:style w:type="paragraph" w:styleId="af0">
    <w:name w:val="footnote text"/>
    <w:basedOn w:val="a"/>
    <w:link w:val="af1"/>
    <w:uiPriority w:val="99"/>
    <w:unhideWhenUsed/>
    <w:rsid w:val="008D40C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D40C6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aliases w:val="Знак сноски 1,Знак сноски-FN,Ciae niinee-FN,EN Footnote Reference"/>
    <w:basedOn w:val="a0"/>
    <w:uiPriority w:val="99"/>
    <w:unhideWhenUsed/>
    <w:rsid w:val="008D40C6"/>
    <w:rPr>
      <w:vertAlign w:val="superscript"/>
    </w:rPr>
  </w:style>
  <w:style w:type="paragraph" w:styleId="af3">
    <w:name w:val="Normal (Web)"/>
    <w:basedOn w:val="a"/>
    <w:uiPriority w:val="99"/>
    <w:unhideWhenUsed/>
    <w:rsid w:val="00982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">
    <w:name w:val="Основной текст (14)_"/>
    <w:link w:val="140"/>
    <w:uiPriority w:val="99"/>
    <w:rsid w:val="00B05E7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B05E72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  <w:lang w:eastAsia="ru-RU"/>
    </w:rPr>
  </w:style>
  <w:style w:type="paragraph" w:customStyle="1" w:styleId="ConsTitle">
    <w:name w:val="ConsTitle"/>
    <w:rsid w:val="000C5A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kmars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FDF6A-2AA5-4967-AFCE-686098AB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3625</TotalTime>
  <Pages>5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Силина</dc:creator>
  <cp:keywords/>
  <dc:description/>
  <cp:lastModifiedBy>Авхадеева Наталья Равильевна</cp:lastModifiedBy>
  <cp:revision>140</cp:revision>
  <cp:lastPrinted>2024-06-17T14:59:00Z</cp:lastPrinted>
  <dcterms:created xsi:type="dcterms:W3CDTF">2022-05-05T05:28:00Z</dcterms:created>
  <dcterms:modified xsi:type="dcterms:W3CDTF">2024-06-20T08:45:00Z</dcterms:modified>
</cp:coreProperties>
</file>