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78" w:rsidRPr="00B1349D" w:rsidRDefault="004617FD" w:rsidP="004617FD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    г. </w:t>
      </w:r>
      <w:r w:rsidR="00E84978" w:rsidRPr="00B1349D">
        <w:rPr>
          <w:rFonts w:ascii="Times New Roman" w:hAnsi="Times New Roman" w:cs="Times New Roman"/>
          <w:b/>
          <w:sz w:val="24"/>
          <w:szCs w:val="24"/>
        </w:rPr>
        <w:t xml:space="preserve">Новосибирск                                    </w:t>
      </w:r>
      <w:r w:rsidRPr="00B1349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gramStart"/>
      <w:r w:rsidRPr="00B1349D"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gramEnd"/>
      <w:r w:rsidRPr="00B1349D">
        <w:rPr>
          <w:rFonts w:ascii="Times New Roman" w:hAnsi="Times New Roman" w:cs="Times New Roman"/>
          <w:b/>
          <w:sz w:val="24"/>
          <w:szCs w:val="24"/>
        </w:rPr>
        <w:t>01</w:t>
      </w:r>
      <w:r w:rsidR="0084589D" w:rsidRPr="00B1349D">
        <w:rPr>
          <w:rFonts w:ascii="Times New Roman" w:hAnsi="Times New Roman" w:cs="Times New Roman"/>
          <w:b/>
          <w:sz w:val="24"/>
          <w:szCs w:val="24"/>
        </w:rPr>
        <w:t>»</w:t>
      </w:r>
      <w:r w:rsidRPr="00B1349D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E84978" w:rsidRPr="00B1349D">
        <w:rPr>
          <w:rFonts w:ascii="Times New Roman" w:hAnsi="Times New Roman" w:cs="Times New Roman"/>
          <w:b/>
          <w:sz w:val="24"/>
          <w:szCs w:val="24"/>
        </w:rPr>
        <w:t>20</w:t>
      </w:r>
      <w:r w:rsidR="00E81B52" w:rsidRPr="00B1349D">
        <w:rPr>
          <w:rFonts w:ascii="Times New Roman" w:hAnsi="Times New Roman" w:cs="Times New Roman"/>
          <w:b/>
          <w:sz w:val="24"/>
          <w:szCs w:val="24"/>
        </w:rPr>
        <w:t>20</w:t>
      </w:r>
      <w:r w:rsidRPr="00B1349D">
        <w:rPr>
          <w:rFonts w:ascii="Times New Roman" w:hAnsi="Times New Roman" w:cs="Times New Roman"/>
          <w:b/>
          <w:sz w:val="24"/>
          <w:szCs w:val="24"/>
        </w:rPr>
        <w:t>г.</w:t>
      </w:r>
    </w:p>
    <w:p w:rsidR="004617FD" w:rsidRPr="00B1349D" w:rsidRDefault="00E84978" w:rsidP="00E8497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17FD" w:rsidRPr="00B1349D" w:rsidRDefault="00173A7E" w:rsidP="004617F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4617FD" w:rsidRPr="00B1349D">
        <w:rPr>
          <w:rFonts w:ascii="Times New Roman" w:hAnsi="Times New Roman" w:cs="Times New Roman"/>
          <w:b/>
          <w:sz w:val="24"/>
          <w:szCs w:val="24"/>
        </w:rPr>
        <w:t>Охранное предприятие</w:t>
      </w:r>
      <w:r w:rsidRPr="00B1349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1349D">
        <w:rPr>
          <w:rFonts w:ascii="Times New Roman" w:hAnsi="Times New Roman" w:cs="Times New Roman"/>
          <w:b/>
          <w:sz w:val="24"/>
          <w:szCs w:val="24"/>
        </w:rPr>
        <w:t>Тайгер</w:t>
      </w:r>
      <w:proofErr w:type="spellEnd"/>
      <w:r w:rsidRPr="00B1349D">
        <w:rPr>
          <w:rFonts w:ascii="Times New Roman" w:hAnsi="Times New Roman" w:cs="Times New Roman"/>
          <w:b/>
          <w:sz w:val="24"/>
          <w:szCs w:val="24"/>
        </w:rPr>
        <w:t>»</w:t>
      </w:r>
      <w:r w:rsidRPr="00B1349D">
        <w:rPr>
          <w:rFonts w:ascii="Times New Roman" w:hAnsi="Times New Roman" w:cs="Times New Roman"/>
          <w:sz w:val="24"/>
          <w:szCs w:val="24"/>
        </w:rPr>
        <w:t xml:space="preserve">, лицензия №356 от </w:t>
      </w:r>
      <w:r w:rsidR="004617FD" w:rsidRPr="00B1349D">
        <w:rPr>
          <w:rFonts w:ascii="Times New Roman" w:hAnsi="Times New Roman" w:cs="Times New Roman"/>
          <w:sz w:val="24"/>
          <w:szCs w:val="24"/>
        </w:rPr>
        <w:t>«</w:t>
      </w:r>
      <w:r w:rsidRPr="00B1349D">
        <w:rPr>
          <w:rFonts w:ascii="Times New Roman" w:hAnsi="Times New Roman" w:cs="Times New Roman"/>
          <w:sz w:val="24"/>
          <w:szCs w:val="24"/>
        </w:rPr>
        <w:t>09</w:t>
      </w:r>
      <w:r w:rsidR="004617FD" w:rsidRPr="00B1349D">
        <w:rPr>
          <w:rFonts w:ascii="Times New Roman" w:hAnsi="Times New Roman" w:cs="Times New Roman"/>
          <w:sz w:val="24"/>
          <w:szCs w:val="24"/>
        </w:rPr>
        <w:t>» сентября 2005г.</w:t>
      </w:r>
      <w:r w:rsidRPr="00B1349D">
        <w:rPr>
          <w:rFonts w:ascii="Times New Roman" w:hAnsi="Times New Roman" w:cs="Times New Roman"/>
          <w:sz w:val="24"/>
          <w:szCs w:val="24"/>
        </w:rPr>
        <w:t>, выдана ГУ МВД России по Новосибирской области, им</w:t>
      </w:r>
      <w:r w:rsidR="004617FD" w:rsidRPr="00B1349D">
        <w:rPr>
          <w:rFonts w:ascii="Times New Roman" w:hAnsi="Times New Roman" w:cs="Times New Roman"/>
          <w:sz w:val="24"/>
          <w:szCs w:val="24"/>
        </w:rPr>
        <w:t>енуемое в дальнейшем «Исполнитель»</w:t>
      </w:r>
      <w:r w:rsidRPr="00B1349D">
        <w:rPr>
          <w:rFonts w:ascii="Times New Roman" w:hAnsi="Times New Roman" w:cs="Times New Roman"/>
          <w:sz w:val="24"/>
          <w:szCs w:val="24"/>
        </w:rPr>
        <w:t>, в лице директора Дружининой Елены Геннадьевны,</w:t>
      </w:r>
      <w:r w:rsidR="004617FD" w:rsidRPr="00B1349D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Pr="00B1349D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</w:p>
    <w:p w:rsidR="006D709A" w:rsidRPr="00B1349D" w:rsidRDefault="004617FD" w:rsidP="004617F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84589D" w:rsidRPr="00B1349D">
        <w:rPr>
          <w:rFonts w:ascii="Times New Roman" w:hAnsi="Times New Roman" w:cs="Times New Roman"/>
          <w:sz w:val="24"/>
          <w:szCs w:val="24"/>
        </w:rPr>
        <w:t xml:space="preserve"> «</w:t>
      </w:r>
      <w:r w:rsidRPr="00B134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Управляющая компания</w:t>
      </w:r>
      <w:r w:rsidR="0024225A" w:rsidRPr="00B134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134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646B99" w:rsidRPr="00B134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Марсель</w:t>
      </w:r>
      <w:r w:rsidRPr="00B134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B13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46B9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«Заказчик», в </w:t>
      </w:r>
      <w:r w:rsidR="00BE70F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директора</w:t>
      </w:r>
      <w:r w:rsidR="00937B1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937B1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</w:t>
      </w:r>
      <w:proofErr w:type="spellEnd"/>
      <w:r w:rsidR="00937B1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</w:t>
      </w:r>
      <w:proofErr w:type="spellStart"/>
      <w:r w:rsidR="00937B1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Ангамовны</w:t>
      </w:r>
      <w:proofErr w:type="spellEnd"/>
      <w:r w:rsidR="009C4A4B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9C4A4B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="00855BAF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8C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совместно именуемые «Стороны», </w:t>
      </w:r>
      <w:r w:rsidR="00855BAF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о 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4617FD" w:rsidRPr="00B1349D" w:rsidRDefault="004617FD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2ED1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по поручению Заказчика оказывает услуги охраны </w:t>
      </w:r>
      <w:r w:rsidR="0094338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1-17 блок секций многоквартирного дома, расположенного по адресу г. Новосибирск, ул. 2-я Обская, д. 154 (далее – «Объект») </w:t>
      </w:r>
      <w:r w:rsidR="00943387" w:rsidRPr="00B1349D">
        <w:rPr>
          <w:rFonts w:ascii="Times New Roman" w:hAnsi="Times New Roman" w:cs="Times New Roman"/>
          <w:sz w:val="24"/>
          <w:szCs w:val="24"/>
        </w:rPr>
        <w:t>в границах схемы Объекта охраны (Приложение №3 к настоящему договору)</w:t>
      </w:r>
      <w:r w:rsidR="0094338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</w:t>
      </w:r>
      <w:r w:rsidR="00E8497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7F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</w:t>
      </w:r>
      <w:r w:rsidR="0094338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дома,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оплачивает услуги, оказанные Исполнителем. </w:t>
      </w:r>
    </w:p>
    <w:p w:rsidR="006D709A" w:rsidRPr="00B1349D" w:rsidRDefault="00E81AE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Передачу И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мущества, входящег</w:t>
      </w:r>
      <w:r w:rsidR="000208C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состав Объекта, под охрану С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формляют Актом приема-передачи (Приложение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151CB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4F6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Исполнитель при оказании охранных услуг руководствуется Инструкцией</w:t>
      </w:r>
      <w:r w:rsidR="00E81AE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Объекта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51CB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должностной инструкцией, (Приложение №4 к настоящему договору).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 охр</w:t>
      </w:r>
      <w:r w:rsidR="000208C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определяется по соглашению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торон, исходя из принципов надежности и экономичности. Режим на охраняемом Объекте устанавливается Заказчиком, а осуществление этого режима производится Исполнителем. Установленный режим и вид охраны </w:t>
      </w:r>
      <w:r w:rsidR="006F1C8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45F1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охрана</w:t>
      </w:r>
      <w:r w:rsidR="000E49C1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6D0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08C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8B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48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1B28B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16D0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</w:t>
      </w:r>
      <w:r w:rsidR="001B28B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16D0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</w:t>
      </w:r>
      <w:r w:rsidR="001B28B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D0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8C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Объект, передаваемый под охрану, должен отвечать следующим требованиям: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придомовая территория жилого дома с наступлением темноты должна освещаться, чтобы она была доступна наблюдению сотрудникам Исполнителя;</w:t>
      </w:r>
    </w:p>
    <w:p w:rsidR="006D709A" w:rsidRPr="00B1349D" w:rsidRDefault="003223DD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Объекте должен быть обеспечен свободный доступ Исполнителя к установленным приборам охранно-пожарной сигнализации и средствам пожаротушения.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223D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</w:t>
      </w:r>
      <w:r w:rsidR="003223D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оборудованием и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223D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ехническими средствами охраны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за счет средств Заказчика</w:t>
      </w:r>
      <w:r w:rsidR="0076496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 соглашению сторон Исполнитель может принять на себя осуществление дополнительных видов охранных услуг. В этом случае вносятся соответствующие изменения в </w:t>
      </w:r>
      <w:r w:rsidR="00E81AE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</w:p>
    <w:p w:rsidR="00632ED1" w:rsidRPr="00B1349D" w:rsidRDefault="00632ED1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0F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ЗАКАЗЧИКА</w:t>
      </w:r>
    </w:p>
    <w:p w:rsidR="00222F47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Предоставить Исполнителю </w:t>
      </w:r>
      <w:r w:rsidR="00222F4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временное пользование для его нужд оборудование и технич</w:t>
      </w:r>
      <w:r w:rsidR="003223D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средства охраны, а также помещения</w:t>
      </w:r>
      <w:r w:rsidR="0076496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Исполнителя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3223D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3223DD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496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496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приема-передачи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F680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222F4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22F47" w:rsidRPr="00B1349D">
        <w:rPr>
          <w:rFonts w:ascii="Times New Roman" w:hAnsi="Times New Roman" w:cs="Times New Roman"/>
          <w:sz w:val="24"/>
          <w:szCs w:val="24"/>
        </w:rPr>
        <w:t>право пользоваться коммунальными услугами (водоснабжение, освещение, отопление) в таких помещениях.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Осуществлять за свой счет ремонт Имущества, предоставленного Исполнителю, кроме случаев, когда их порча произошла по вине последнего. В этом случае ремонт Имущества осуществляется за счет Исполнителя.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Создавать надлежащие условия для обеспечения сохранности Объекта путем соблюдения требо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Исполнителя в соответствии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№</w:t>
      </w:r>
      <w:r w:rsidR="00FF680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Сообщать Исполнителю в письменном виде не менее чем за 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работ сведения о событиях, которые могут повлиять на выполнение своих обязательств последним (о</w:t>
      </w:r>
      <w:r w:rsidR="00222F4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режима работы, о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капитального ремонта помещений и переоборудовании Объекта, появлении новых или изменении мест хранения ценностей, а также о проведении мероприятий, вследствие которых может потребоваться изменение характера охраны или дислокации постов для охраны Объекта).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Осуществлять мероприятия по пожарной профилактике и обеспечивать пожарную безопасност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жилом доме в соответствии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государственными нормативами.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Своевременно производить оплату услуг Исполнителя в срок, согласованный сторонами п.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Обеспечить работникам Исполнителя свободный доступ в места общего пользования жилого дома, если они входят в состав Объекта.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Известить Исполнителя в пись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о порядке допуска на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л</w:t>
      </w:r>
      <w:r w:rsidR="00222F4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не проживающих в жилом доме, о въезде/въезде на территорию Объекта.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окончании действия настоящего договора принять Объект от Исполнителя, а также принять Имущество, переданное последнему для исполнения им своих обязательств по договору, с составлением соответствующих Актов.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Немедленно сообщать Исполнителю о каждом случае нарушения сотрудниками Исполнителя должностных инструкций по телефону </w:t>
      </w:r>
      <w:r w:rsidR="007125E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E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(383) </w:t>
      </w:r>
      <w:r w:rsidR="00173A7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299-57-67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A4E85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8-952-948-7191</w:t>
      </w:r>
      <w:r w:rsidR="003B7DE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по каналам электронной связи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434F6" w:rsidRPr="00B1349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ohrana</w:t>
        </w:r>
        <w:r w:rsidR="00A434F6" w:rsidRPr="00B1349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2004@</w:t>
        </w:r>
        <w:r w:rsidR="00A434F6" w:rsidRPr="00B1349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A434F6" w:rsidRPr="00B1349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A434F6" w:rsidRPr="00B1349D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нарушения подтверждается письменны</w:t>
      </w:r>
      <w:r w:rsidR="0006382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жалобами жильцов жилого дома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ктом, подписываемым со стороны Исполнителя и со стороны Заказчика. В случае если Исполнитель (или его сотрудник) отказывается от подписания двустороннего акта или не прибывает для его подписания, Заказчик подписывает акт совместно с любым собственником помещения в жилом доме, указывая в акте на отказ Исполнителя от подписания соответствующего акта или его отсутствие.</w:t>
      </w:r>
    </w:p>
    <w:p w:rsidR="00632ED1" w:rsidRPr="00B1349D" w:rsidRDefault="00632ED1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B0F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ИСПОЛНИТЕЛЯ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Принять для выполнения своих обязательств Объект и Имущество </w:t>
      </w:r>
      <w:r w:rsidR="003B7DE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 приема-передачи согласно Приложению №2 к настоящему договору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434" w:rsidRPr="00B1349D" w:rsidRDefault="0022243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Обеспечить сохранность принятого для исполнения обязанностей Имущества, бережно к нему относиться и возместить Заказчику ущерб, нанесенный Заказчику в случае порчи/уничтожения/кражи Имущества.</w:t>
      </w:r>
    </w:p>
    <w:p w:rsidR="006D709A" w:rsidRPr="00B1349D" w:rsidRDefault="0022243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охрану Объекта и сохранность находящегося в нем имущества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4F6" w:rsidRPr="00B1349D">
        <w:rPr>
          <w:rFonts w:ascii="Times New Roman" w:hAnsi="Times New Roman" w:cs="Times New Roman"/>
          <w:sz w:val="24"/>
          <w:szCs w:val="24"/>
        </w:rPr>
        <w:t>в строгом соответствии с требованиями действующего законодательства по осуществлению частной охранной деятельности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22243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на Объекте установленные по согласованию с Заказчиком вид и режим охраны.</w:t>
      </w:r>
    </w:p>
    <w:p w:rsidR="006D709A" w:rsidRPr="00B1349D" w:rsidRDefault="0022243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</w:t>
      </w:r>
      <w:r w:rsidR="003B7DE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990879" w:rsidRPr="00B1349D">
        <w:rPr>
          <w:rFonts w:ascii="Times New Roman" w:hAnsi="Times New Roman" w:cs="Times New Roman"/>
          <w:sz w:val="24"/>
          <w:szCs w:val="24"/>
        </w:rPr>
        <w:t>установленный на Объекте пропускной режим,</w:t>
      </w:r>
      <w:r w:rsidR="0099087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порядок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сохранность</w:t>
      </w:r>
      <w:r w:rsidR="00A434F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собственников жилого дома,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товарно-материальных ценностей, </w:t>
      </w:r>
      <w:r w:rsidR="00A434F6" w:rsidRPr="00B1349D">
        <w:rPr>
          <w:rFonts w:ascii="Times New Roman" w:hAnsi="Times New Roman" w:cs="Times New Roman"/>
          <w:sz w:val="24"/>
          <w:szCs w:val="24"/>
        </w:rPr>
        <w:t>находящихся</w:t>
      </w:r>
      <w:r w:rsidR="003B7DE3" w:rsidRPr="00B1349D">
        <w:rPr>
          <w:rFonts w:ascii="Times New Roman" w:hAnsi="Times New Roman" w:cs="Times New Roman"/>
          <w:sz w:val="24"/>
          <w:szCs w:val="24"/>
        </w:rPr>
        <w:t xml:space="preserve"> в помещениях на охраняемой территории</w:t>
      </w:r>
      <w:r w:rsidR="007F7E4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22243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Содействовать сотрудникам МВД в обеспечении общественного порядка</w:t>
      </w:r>
      <w:r w:rsidR="003B7DE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территории, указанной п. 1.1.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22434" w:rsidRPr="00B1349D" w:rsidRDefault="00222434" w:rsidP="002224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hAnsi="Times New Roman" w:cs="Times New Roman"/>
          <w:sz w:val="24"/>
          <w:szCs w:val="24"/>
        </w:rPr>
        <w:t>3.7. Осуществлять проверку несения службы охранниками на Объекте.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434" w:rsidRPr="00B1349D" w:rsidRDefault="00222434" w:rsidP="002224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Инструктировать своих сотрудников о правилах дежурства и условиях охраны на Объекте в соответствии с настоящим договором и Приложениями к нему.</w:t>
      </w:r>
    </w:p>
    <w:p w:rsidR="00222434" w:rsidRPr="00B1349D" w:rsidRDefault="00222434" w:rsidP="002224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Ежедневно вести журнал </w:t>
      </w:r>
      <w:r w:rsidRPr="00B1349D">
        <w:rPr>
          <w:rFonts w:ascii="Times New Roman" w:hAnsi="Times New Roman" w:cs="Times New Roman"/>
          <w:sz w:val="24"/>
          <w:szCs w:val="24"/>
        </w:rPr>
        <w:t>рапортов</w:t>
      </w:r>
      <w:r w:rsidR="007C1F8C" w:rsidRPr="00B1349D">
        <w:rPr>
          <w:rFonts w:ascii="Times New Roman" w:hAnsi="Times New Roman" w:cs="Times New Roman"/>
          <w:sz w:val="24"/>
          <w:szCs w:val="24"/>
        </w:rPr>
        <w:t xml:space="preserve"> приема/сдачи дежурств</w:t>
      </w:r>
      <w:r w:rsidRPr="00B1349D">
        <w:rPr>
          <w:rFonts w:ascii="Times New Roman" w:hAnsi="Times New Roman" w:cs="Times New Roman"/>
          <w:sz w:val="24"/>
          <w:szCs w:val="24"/>
        </w:rPr>
        <w:t xml:space="preserve"> и журнал сдачи дежурств.</w:t>
      </w:r>
    </w:p>
    <w:p w:rsidR="00222434" w:rsidRPr="00B1349D" w:rsidRDefault="00222434" w:rsidP="00222434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Осуществлять выдачу ключей от технических помещений </w:t>
      </w:r>
      <w:r w:rsidR="00471BF2" w:rsidRPr="00B1349D">
        <w:rPr>
          <w:rFonts w:ascii="Times New Roman" w:hAnsi="Times New Roman" w:cs="Times New Roman"/>
          <w:sz w:val="24"/>
          <w:szCs w:val="24"/>
        </w:rPr>
        <w:t>только после согласования с руководством Заказчика (аварийно-спасательным службам</w:t>
      </w:r>
      <w:r w:rsidRPr="00B1349D">
        <w:rPr>
          <w:rFonts w:ascii="Times New Roman" w:hAnsi="Times New Roman" w:cs="Times New Roman"/>
          <w:sz w:val="24"/>
          <w:szCs w:val="24"/>
        </w:rPr>
        <w:t>, представителям лифтовой компании, провайдерам</w:t>
      </w:r>
      <w:r w:rsidR="00471BF2" w:rsidRPr="00B1349D">
        <w:rPr>
          <w:rFonts w:ascii="Times New Roman" w:hAnsi="Times New Roman" w:cs="Times New Roman"/>
          <w:sz w:val="24"/>
          <w:szCs w:val="24"/>
        </w:rPr>
        <w:t>, службам дезинфекции, ремонтным бригадам и др.)</w:t>
      </w:r>
      <w:r w:rsidRPr="00B1349D">
        <w:rPr>
          <w:rFonts w:ascii="Times New Roman" w:hAnsi="Times New Roman" w:cs="Times New Roman"/>
          <w:sz w:val="24"/>
          <w:szCs w:val="24"/>
        </w:rPr>
        <w:t>.</w:t>
      </w:r>
    </w:p>
    <w:p w:rsidR="008D141D" w:rsidRPr="00B1349D" w:rsidRDefault="008D141D" w:rsidP="008D141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Проводить совместно с Заказчиком осмотры в случае обнаружения фактов причинения ущерба Объекту с составлением соответствующих Актов.</w:t>
      </w:r>
    </w:p>
    <w:p w:rsidR="002E0D17" w:rsidRPr="00B1349D" w:rsidRDefault="008D141D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Незамедлительно (в срок не более одного дня) довести до сведения Заказчика информацию о поломке технических средств охраны, а также о других обстоятельствах, препятствующих Исполнителю в надлежащем исполнении им своих обязательств. Риск несвоевременного уведомления о вышеуказанных фактах несет Исполнитель, в случае просрочки уведомления Стороны считают, что поломка технических средств охраны произошла по вине Исполнителя.</w:t>
      </w:r>
    </w:p>
    <w:p w:rsidR="00990879" w:rsidRPr="00B1349D" w:rsidRDefault="00990879" w:rsidP="00990879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3.13. Предупреждать, пресекать правонарушения и преступления на охраняемом Объекте (хулиганства, кражи, повреждение и уничтожение охраняемого имущества и элементов благоустройства, причинение вреда жизни и здоровью лиц, находящихся на территории Объекта, грабежи, разбойные нападения, вымогательства, нарушения правил противопожарной безопасности</w:t>
      </w:r>
      <w:r w:rsidR="00C12385" w:rsidRPr="00B1349D">
        <w:rPr>
          <w:szCs w:val="24"/>
        </w:rPr>
        <w:t>,</w:t>
      </w:r>
      <w:r w:rsidRPr="00B1349D">
        <w:rPr>
          <w:szCs w:val="24"/>
        </w:rPr>
        <w:t xml:space="preserve"> акты вандализма, распитие спиртных напитков, курение в неположенных местах, выгул собак без намордников и др.).</w:t>
      </w:r>
    </w:p>
    <w:p w:rsidR="008D141D" w:rsidRPr="00B1349D" w:rsidRDefault="00C12385" w:rsidP="008D141D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3.14</w:t>
      </w:r>
      <w:r w:rsidR="002E0D17" w:rsidRPr="00B1349D">
        <w:rPr>
          <w:szCs w:val="24"/>
        </w:rPr>
        <w:t xml:space="preserve">. При возникновении </w:t>
      </w:r>
      <w:r w:rsidR="0016612C" w:rsidRPr="00B1349D">
        <w:rPr>
          <w:szCs w:val="24"/>
        </w:rPr>
        <w:t>аварийных ситуаций на коммуникациях (водо-, тепло-, энергоснабжения, канализации, телефонной связи</w:t>
      </w:r>
      <w:r w:rsidR="008D141D" w:rsidRPr="00B1349D">
        <w:rPr>
          <w:szCs w:val="24"/>
        </w:rPr>
        <w:t>, вентиляции, пожаротушения, сигнализации, лифты</w:t>
      </w:r>
      <w:r w:rsidR="0016612C" w:rsidRPr="00B1349D">
        <w:rPr>
          <w:szCs w:val="24"/>
        </w:rPr>
        <w:t xml:space="preserve"> и </w:t>
      </w:r>
      <w:proofErr w:type="spellStart"/>
      <w:r w:rsidR="0016612C" w:rsidRPr="00B1349D">
        <w:rPr>
          <w:szCs w:val="24"/>
        </w:rPr>
        <w:t>тд</w:t>
      </w:r>
      <w:proofErr w:type="spellEnd"/>
      <w:r w:rsidR="0016612C" w:rsidRPr="00B1349D">
        <w:rPr>
          <w:szCs w:val="24"/>
        </w:rPr>
        <w:t>.)</w:t>
      </w:r>
      <w:r w:rsidR="002E0D17" w:rsidRPr="00B1349D">
        <w:rPr>
          <w:szCs w:val="24"/>
        </w:rPr>
        <w:t xml:space="preserve">, а также действия непреодолимой силы (землетрясение, ураган, пожар и т.д.) </w:t>
      </w:r>
      <w:r w:rsidR="008D141D" w:rsidRPr="00B1349D">
        <w:rPr>
          <w:szCs w:val="24"/>
        </w:rPr>
        <w:t xml:space="preserve">в зависимости от характера чрезвычайной ситуации: </w:t>
      </w:r>
      <w:r w:rsidR="002E0D17" w:rsidRPr="00B1349D">
        <w:rPr>
          <w:szCs w:val="24"/>
        </w:rPr>
        <w:t xml:space="preserve">незамедлительно </w:t>
      </w:r>
      <w:r w:rsidR="0016612C" w:rsidRPr="00B1349D">
        <w:rPr>
          <w:szCs w:val="24"/>
        </w:rPr>
        <w:t>перекрыть запорную арматуру</w:t>
      </w:r>
      <w:r w:rsidR="008D141D" w:rsidRPr="00B1349D">
        <w:rPr>
          <w:szCs w:val="24"/>
        </w:rPr>
        <w:t xml:space="preserve"> (стояки)</w:t>
      </w:r>
      <w:r w:rsidR="0016612C" w:rsidRPr="00B1349D">
        <w:rPr>
          <w:szCs w:val="24"/>
        </w:rPr>
        <w:t xml:space="preserve">, отключить подачу электроэнергии, </w:t>
      </w:r>
      <w:r w:rsidR="002E0D17" w:rsidRPr="00B1349D">
        <w:rPr>
          <w:szCs w:val="24"/>
        </w:rPr>
        <w:t>вызвать соответствующи</w:t>
      </w:r>
      <w:r w:rsidR="008D141D" w:rsidRPr="00B1349D">
        <w:rPr>
          <w:szCs w:val="24"/>
        </w:rPr>
        <w:t>е аварийно-спасательные и иные необходимые службы</w:t>
      </w:r>
      <w:r w:rsidR="002E0D17" w:rsidRPr="00B1349D">
        <w:rPr>
          <w:szCs w:val="24"/>
        </w:rPr>
        <w:t>, сообщить о происшествии руководству Заказчика, после чего принять все возможные меры к обеспечению сохранности охраняемого имущества Заказчика.</w:t>
      </w:r>
    </w:p>
    <w:p w:rsidR="002E0D17" w:rsidRPr="00B1349D" w:rsidRDefault="00C12385" w:rsidP="008D141D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3.15</w:t>
      </w:r>
      <w:r w:rsidR="008D141D" w:rsidRPr="00B1349D">
        <w:rPr>
          <w:szCs w:val="24"/>
        </w:rPr>
        <w:t xml:space="preserve">. </w:t>
      </w:r>
      <w:r w:rsidR="002E0D17" w:rsidRPr="00B1349D">
        <w:rPr>
          <w:szCs w:val="24"/>
        </w:rPr>
        <w:t>Организовывать взаимодействие с аварийно-спасательными службами, правоохранительными органами</w:t>
      </w:r>
      <w:r w:rsidR="00FC12E0" w:rsidRPr="00B1349D">
        <w:rPr>
          <w:szCs w:val="24"/>
        </w:rPr>
        <w:t>, полицией, скорой помощью, пожарной охраной, ДПС и пр.,</w:t>
      </w:r>
      <w:r w:rsidR="002E0D17" w:rsidRPr="00B1349D">
        <w:rPr>
          <w:szCs w:val="24"/>
        </w:rPr>
        <w:t xml:space="preserve"> оказывать им содействие в ликвидации чрезвычайных ситуаций, аварий на коммуникациях (</w:t>
      </w:r>
      <w:r w:rsidR="00FC12E0" w:rsidRPr="00B1349D">
        <w:rPr>
          <w:szCs w:val="24"/>
        </w:rPr>
        <w:t xml:space="preserve">водо-, тепло-, энергоснабжения, канализации, телефонной связи, вентиляции, пожаротушения, сигнализации, лифты и </w:t>
      </w:r>
      <w:proofErr w:type="spellStart"/>
      <w:r w:rsidR="00FC12E0" w:rsidRPr="00B1349D">
        <w:rPr>
          <w:szCs w:val="24"/>
        </w:rPr>
        <w:t>тд</w:t>
      </w:r>
      <w:proofErr w:type="spellEnd"/>
      <w:r w:rsidR="00FC12E0" w:rsidRPr="00B1349D">
        <w:rPr>
          <w:szCs w:val="24"/>
        </w:rPr>
        <w:t>.</w:t>
      </w:r>
      <w:r w:rsidR="002E0D17" w:rsidRPr="00B1349D">
        <w:rPr>
          <w:szCs w:val="24"/>
        </w:rPr>
        <w:t>).</w:t>
      </w:r>
    </w:p>
    <w:p w:rsidR="00637AA9" w:rsidRPr="00B1349D" w:rsidRDefault="00C12385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637AA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обязуется предоставить на пост охраны микроволновую печь, чайник, холодильник,</w:t>
      </w:r>
      <w:r w:rsidR="0022243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 и другие жизненно важные предметы, необходимые для несения службы</w:t>
      </w:r>
      <w:r w:rsidR="009D56C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879" w:rsidRPr="00B1349D" w:rsidRDefault="00990879" w:rsidP="0099087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385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действия настоящего договора сдать Объект Заказчику, а также все Имущество, переданное ранее Заказчиком, с составлением Акта приема-передачи.</w:t>
      </w:r>
    </w:p>
    <w:p w:rsidR="00222434" w:rsidRPr="00B1349D" w:rsidRDefault="00C12385" w:rsidP="002224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22243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Совершать иные действия, необходимые для исполнения обязательств по наст</w:t>
      </w:r>
      <w:r w:rsidR="0099087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оящему договору, а также </w:t>
      </w:r>
      <w:r w:rsidR="0022243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Инструкцией</w:t>
      </w:r>
      <w:r w:rsidR="0099087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Объекта.</w:t>
      </w:r>
    </w:p>
    <w:p w:rsidR="00712004" w:rsidRPr="00B1349D" w:rsidRDefault="00712004" w:rsidP="0022243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Снимать материалы с камер наружного видеонаблюдения по согласованным управляющей компанией «Марсель» </w:t>
      </w:r>
      <w:r w:rsid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жильцов в срок не позднее 10 (десяти) дней с момента поступления</w:t>
      </w:r>
      <w:r w:rsid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AAC" w:rsidRPr="00B1349D" w:rsidRDefault="001E1AAC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B0F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</w:t>
      </w:r>
      <w:r w:rsidR="009C72A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ь в период действия настоящего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несет ответственность за ущерб, причиненный Заказчику, если этот ущерб явился следствием невыполнения Исполнителем обязательств по охране Объекта, несоблюдением вида и режима охраны, </w:t>
      </w:r>
      <w:r w:rsidR="007C1F8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охране Объекта, </w:t>
      </w:r>
      <w:r w:rsidR="009C72A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инструкции,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пожарной безопасности, </w:t>
      </w:r>
      <w:r w:rsidR="0078224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халатного отношения</w:t>
      </w:r>
      <w:r w:rsidR="007C1F8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недобросовестного исполнения своих обязанностей,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 пожаром,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затоплением,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преступлением</w:t>
      </w:r>
      <w:r w:rsidR="009C72A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/правонарушением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силу других причин в результате неисполнения или ненадлежащего исполнения Исполнителем своих обязательств по настоящему договору.</w:t>
      </w:r>
    </w:p>
    <w:p w:rsidR="009C72A2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Факт причинения ущерба подтверждается </w:t>
      </w:r>
      <w:r w:rsidR="007C1F8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Актом, составленным совместно Заказчиком с Исполнителем, а также может быть подтвержден документами правоохранительных, 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следственных, </w:t>
      </w:r>
      <w:r w:rsidR="007C1F8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органов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дознания и </w:t>
      </w:r>
      <w:proofErr w:type="spellStart"/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Исполнитель не несет ответственности: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за имущественный ущерб, возникший вследствие неисполнения Заказчиком обязанностей, принятых на себя в соответ</w:t>
      </w:r>
      <w:r w:rsidR="0078224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условием настоящего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оговора;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за имущественный ущерб, причиненный жильцам жилого дома вследствие оставления ими без присмотра личного имущества в пределах охраняемого Объекта;</w:t>
      </w:r>
    </w:p>
    <w:p w:rsidR="006D709A" w:rsidRPr="00B1349D" w:rsidRDefault="007C1F8C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4.3.3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ущерб, возникший вследствие действия непреодолимой силы.</w:t>
      </w:r>
    </w:p>
    <w:p w:rsidR="00173A7E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Возмещение 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ущерба, причиненного 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неисполнения или ненадлежащего исполнения обязательств по настоящему договору, производи</w:t>
      </w:r>
      <w:r w:rsidR="009960C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подписанного Сторонами соглашения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заверенных копий документов, подтверждающих факт причинения и размер ущерба. Размер ущерба должен быть подтвержден соответствующими документами и расчетом похищенных, уничтоженных или поврежденных товарно-материальных ценностей</w:t>
      </w:r>
      <w:r w:rsidR="007C1F8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иного 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охраняемого </w:t>
      </w:r>
      <w:r w:rsidR="007C1F8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7A5089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7A5089" w:rsidRPr="00B1349D">
        <w:rPr>
          <w:rFonts w:ascii="Times New Roman" w:hAnsi="Times New Roman" w:cs="Times New Roman"/>
          <w:sz w:val="24"/>
          <w:szCs w:val="24"/>
        </w:rPr>
        <w:t xml:space="preserve"> расходов, произведенных на восстановление поврежденного Имущества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Оригиналы данных документов могут быть предъявлены представителю Исполнителя для ознакомления.</w:t>
      </w:r>
    </w:p>
    <w:p w:rsidR="00384B0F" w:rsidRPr="00B1349D" w:rsidRDefault="00384B0F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0F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ФОРС-МАЖОРНЫЕ ОБСТОЯТЕЛЬСТВА</w:t>
      </w:r>
    </w:p>
    <w:p w:rsidR="00384B0F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освобождаются от ответственности за полное или частичное неисполнение </w:t>
      </w:r>
      <w:r w:rsidR="009960C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на себя по настоящему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обязательств, если такое неисполнение явилось следствием обстоятельств непреодолимой силы (форс-мажор), а именно: стихийных бедствий, эпидемий, взрывов, Актов государственных органов нормативного харак</w:t>
      </w:r>
      <w:r w:rsidR="009960C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делающих невозможным для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9960C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 исполнение обязательств по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и иных чрезвычайных обстоятельств, если эти обстоятельства непосредственно пов</w:t>
      </w:r>
      <w:r w:rsidR="009960C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лияли на исполнение настоящего договора. При этом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торона, не исполнившая, либо ненадлежащим образом исполнивш</w:t>
      </w:r>
      <w:r w:rsidR="009960C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обязательства по настоящему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должна незамедлительно уведомить другую сторону о действии форс-мажорных обстоятельств.</w:t>
      </w:r>
    </w:p>
    <w:p w:rsidR="00384B0F" w:rsidRPr="00B1349D" w:rsidRDefault="00384B0F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СТОИМОСТЬ УСЛУГ И ПОРЯДОК РАСЧЕТОВ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Стоимость услуг по охране Объекта по настоящему </w:t>
      </w:r>
      <w:r w:rsidR="004F0031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763E7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81403" w:rsidRPr="00B1349D">
        <w:rPr>
          <w:rFonts w:ascii="Times New Roman" w:hAnsi="Times New Roman"/>
          <w:sz w:val="24"/>
          <w:szCs w:val="24"/>
        </w:rPr>
        <w:t xml:space="preserve">398 128 </w:t>
      </w:r>
      <w:r w:rsidR="000848B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140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девяносто восемь тысяч сто двадцать восемь</w:t>
      </w:r>
      <w:r w:rsidR="005C69FF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48B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63E7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0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E7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6103F5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предусмотрен.</w:t>
      </w:r>
    </w:p>
    <w:p w:rsidR="0055015F" w:rsidRPr="00B1349D" w:rsidRDefault="0055015F" w:rsidP="00E84978">
      <w:pPr>
        <w:shd w:val="clear" w:color="auto" w:fill="F8F8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6.2. В соответствии с п. 6.21. договора управления многоквартирного дома, утвержденного собственниками дома, Заказчик ежемесячно удерживает в качестве своего вознаграждения 10% от суммы, указанной в п. 6.1. настоящего договора. Таким образом, итоговая сумма к выплате Исполнителю 358 315,50 (триста пятьдесят восемь тысяч триста пятнадцать рублей пятьдесят копеек) в месяц, НДС не предусмотрен.</w:t>
      </w:r>
    </w:p>
    <w:p w:rsidR="007C1F8C" w:rsidRPr="00B1349D" w:rsidRDefault="0055015F" w:rsidP="007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6.3</w:t>
      </w:r>
      <w:r w:rsidR="007C1F8C" w:rsidRPr="00B1349D">
        <w:rPr>
          <w:rFonts w:ascii="Times New Roman" w:hAnsi="Times New Roman" w:cs="Times New Roman"/>
          <w:sz w:val="24"/>
          <w:szCs w:val="24"/>
        </w:rPr>
        <w:t xml:space="preserve">. </w:t>
      </w:r>
      <w:r w:rsidR="001E1AAC" w:rsidRPr="00B1349D"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7C1F8C" w:rsidRPr="00B1349D">
        <w:rPr>
          <w:rFonts w:ascii="Times New Roman" w:hAnsi="Times New Roman" w:cs="Times New Roman"/>
          <w:sz w:val="24"/>
          <w:szCs w:val="24"/>
        </w:rPr>
        <w:t>И</w:t>
      </w:r>
      <w:r w:rsidR="00307EC6" w:rsidRPr="00B1349D">
        <w:rPr>
          <w:rFonts w:ascii="Times New Roman" w:hAnsi="Times New Roman" w:cs="Times New Roman"/>
          <w:sz w:val="24"/>
          <w:szCs w:val="24"/>
        </w:rPr>
        <w:t>сполнителя</w:t>
      </w:r>
      <w:r w:rsidR="001E1AAC" w:rsidRPr="00B1349D">
        <w:rPr>
          <w:rFonts w:ascii="Times New Roman" w:hAnsi="Times New Roman" w:cs="Times New Roman"/>
          <w:sz w:val="24"/>
          <w:szCs w:val="24"/>
        </w:rPr>
        <w:t xml:space="preserve"> производится ежемесячно путем перечисления 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1E1AAC" w:rsidRPr="00B1349D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1E1AAC" w:rsidRPr="00B1349D">
        <w:rPr>
          <w:rFonts w:ascii="Times New Roman" w:hAnsi="Times New Roman" w:cs="Times New Roman"/>
          <w:sz w:val="24"/>
          <w:szCs w:val="24"/>
        </w:rPr>
        <w:t xml:space="preserve">до </w:t>
      </w:r>
      <w:r w:rsidR="009960C3" w:rsidRPr="00B1349D">
        <w:rPr>
          <w:rFonts w:ascii="Times New Roman" w:hAnsi="Times New Roman" w:cs="Times New Roman"/>
          <w:sz w:val="24"/>
          <w:szCs w:val="24"/>
        </w:rPr>
        <w:t>10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 (десятого) </w:t>
      </w:r>
      <w:r w:rsidR="001E1AAC" w:rsidRPr="00B1349D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gramStart"/>
      <w:r w:rsidR="001E1AAC" w:rsidRPr="00B1349D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="00712004" w:rsidRPr="00B1349D">
        <w:rPr>
          <w:rFonts w:ascii="Times New Roman" w:hAnsi="Times New Roman" w:cs="Times New Roman"/>
          <w:sz w:val="24"/>
          <w:szCs w:val="24"/>
        </w:rPr>
        <w:t xml:space="preserve"> следующего за расчетным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 на основании подписанного А</w:t>
      </w:r>
      <w:r w:rsidR="009960C3" w:rsidRPr="00B1349D">
        <w:rPr>
          <w:rFonts w:ascii="Times New Roman" w:hAnsi="Times New Roman" w:cs="Times New Roman"/>
          <w:sz w:val="24"/>
          <w:szCs w:val="24"/>
        </w:rPr>
        <w:t>кта выполненных работ</w:t>
      </w:r>
      <w:r w:rsidR="001E1AAC" w:rsidRPr="00B1349D">
        <w:rPr>
          <w:rFonts w:ascii="Times New Roman" w:hAnsi="Times New Roman" w:cs="Times New Roman"/>
          <w:sz w:val="24"/>
          <w:szCs w:val="24"/>
        </w:rPr>
        <w:t xml:space="preserve">. В случае неоплаты Заказчиком более 30 </w:t>
      </w:r>
      <w:r w:rsidR="009960C3" w:rsidRPr="00B1349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1E1AAC" w:rsidRPr="00B1349D">
        <w:rPr>
          <w:rFonts w:ascii="Times New Roman" w:hAnsi="Times New Roman" w:cs="Times New Roman"/>
          <w:sz w:val="24"/>
          <w:szCs w:val="24"/>
        </w:rPr>
        <w:t>дней со дня выставления счета, Исполнитель имеет право снять охрану и потребовать</w:t>
      </w:r>
      <w:r w:rsidR="007C1F8C" w:rsidRPr="00B1349D">
        <w:rPr>
          <w:rFonts w:ascii="Times New Roman" w:hAnsi="Times New Roman" w:cs="Times New Roman"/>
          <w:sz w:val="24"/>
          <w:szCs w:val="24"/>
        </w:rPr>
        <w:t xml:space="preserve"> оплату по выставленным счетам.</w:t>
      </w:r>
    </w:p>
    <w:p w:rsidR="009960C3" w:rsidRPr="00B1349D" w:rsidRDefault="0055015F" w:rsidP="007C1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6.4</w:t>
      </w:r>
      <w:r w:rsidR="009960C3" w:rsidRPr="00B1349D">
        <w:rPr>
          <w:rFonts w:ascii="Times New Roman" w:hAnsi="Times New Roman" w:cs="Times New Roman"/>
          <w:sz w:val="24"/>
          <w:szCs w:val="24"/>
        </w:rPr>
        <w:t>. Заказчик обязан подписать Акт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9960C3" w:rsidRPr="00B1349D">
        <w:rPr>
          <w:rFonts w:ascii="Times New Roman" w:hAnsi="Times New Roman" w:cs="Times New Roman"/>
          <w:sz w:val="24"/>
          <w:szCs w:val="24"/>
        </w:rPr>
        <w:t xml:space="preserve"> и верну</w:t>
      </w:r>
      <w:r w:rsidR="00307EC6" w:rsidRPr="00B1349D">
        <w:rPr>
          <w:rFonts w:ascii="Times New Roman" w:hAnsi="Times New Roman" w:cs="Times New Roman"/>
          <w:sz w:val="24"/>
          <w:szCs w:val="24"/>
        </w:rPr>
        <w:t>ть его Исполнителю в течение 3 (трех)</w:t>
      </w:r>
      <w:r w:rsidR="009960C3" w:rsidRPr="00B1349D">
        <w:rPr>
          <w:rFonts w:ascii="Times New Roman" w:hAnsi="Times New Roman" w:cs="Times New Roman"/>
          <w:sz w:val="24"/>
          <w:szCs w:val="24"/>
        </w:rPr>
        <w:t xml:space="preserve"> рабочих дней с момента его получения, либо направить Исполнителю аргументированное объяснение по факту отказа от его подписания.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 </w:t>
      </w:r>
      <w:r w:rsidR="007C1F8C" w:rsidRPr="00B1349D">
        <w:rPr>
          <w:rFonts w:ascii="Times New Roman" w:hAnsi="Times New Roman" w:cs="Times New Roman"/>
          <w:sz w:val="24"/>
          <w:szCs w:val="24"/>
        </w:rPr>
        <w:t>При невозвращении А</w:t>
      </w:r>
      <w:r w:rsidR="009960C3" w:rsidRPr="00B1349D">
        <w:rPr>
          <w:rFonts w:ascii="Times New Roman" w:hAnsi="Times New Roman" w:cs="Times New Roman"/>
          <w:sz w:val="24"/>
          <w:szCs w:val="24"/>
        </w:rPr>
        <w:t>кта в указанный срок работа считается принятой Заказчиком и выполненной Исполнителем в полном объеме и в срок</w:t>
      </w:r>
      <w:r w:rsidR="00307EC6" w:rsidRPr="00B1349D">
        <w:rPr>
          <w:rFonts w:ascii="Times New Roman" w:hAnsi="Times New Roman" w:cs="Times New Roman"/>
          <w:sz w:val="24"/>
          <w:szCs w:val="24"/>
        </w:rPr>
        <w:t>.</w:t>
      </w:r>
    </w:p>
    <w:p w:rsidR="001A2757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6.</w:t>
      </w:r>
      <w:r w:rsidR="009A2504" w:rsidRPr="00B1349D">
        <w:rPr>
          <w:rFonts w:ascii="Times New Roman" w:hAnsi="Times New Roman" w:cs="Times New Roman"/>
          <w:sz w:val="24"/>
          <w:szCs w:val="24"/>
        </w:rPr>
        <w:t>5</w:t>
      </w:r>
      <w:r w:rsidRPr="00B1349D">
        <w:rPr>
          <w:rFonts w:ascii="Times New Roman" w:hAnsi="Times New Roman" w:cs="Times New Roman"/>
          <w:sz w:val="24"/>
          <w:szCs w:val="24"/>
        </w:rPr>
        <w:t xml:space="preserve">. Стоимость услуг 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B1349D">
        <w:rPr>
          <w:rFonts w:ascii="Times New Roman" w:hAnsi="Times New Roman" w:cs="Times New Roman"/>
          <w:sz w:val="24"/>
          <w:szCs w:val="24"/>
        </w:rPr>
        <w:t>может быть изменен</w:t>
      </w:r>
      <w:r w:rsidR="00307EC6" w:rsidRPr="00B1349D">
        <w:rPr>
          <w:rFonts w:ascii="Times New Roman" w:hAnsi="Times New Roman" w:cs="Times New Roman"/>
          <w:sz w:val="24"/>
          <w:szCs w:val="24"/>
        </w:rPr>
        <w:t xml:space="preserve">а лишь на основании решения общего собрания собственников ЖК «Марсель» об увеличении тарифа по услуге «Охрана». </w:t>
      </w:r>
    </w:p>
    <w:p w:rsidR="001A2757" w:rsidRPr="00B1349D" w:rsidRDefault="0055015F" w:rsidP="001A2757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6.6</w:t>
      </w:r>
      <w:r w:rsidR="006D709A" w:rsidRPr="00B1349D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обязательства по оплате услуг Исполнителя свыше </w:t>
      </w:r>
      <w:r w:rsidR="00307EC6" w:rsidRPr="00B1349D">
        <w:rPr>
          <w:rFonts w:ascii="Times New Roman" w:hAnsi="Times New Roman" w:cs="Times New Roman"/>
          <w:sz w:val="24"/>
          <w:szCs w:val="24"/>
        </w:rPr>
        <w:t>2 (</w:t>
      </w:r>
      <w:r w:rsidR="006D709A" w:rsidRPr="00B1349D">
        <w:rPr>
          <w:rFonts w:ascii="Times New Roman" w:hAnsi="Times New Roman" w:cs="Times New Roman"/>
          <w:sz w:val="24"/>
          <w:szCs w:val="24"/>
        </w:rPr>
        <w:t>двух</w:t>
      </w:r>
      <w:r w:rsidR="00307EC6" w:rsidRPr="00B1349D">
        <w:rPr>
          <w:rFonts w:ascii="Times New Roman" w:hAnsi="Times New Roman" w:cs="Times New Roman"/>
          <w:sz w:val="24"/>
          <w:szCs w:val="24"/>
        </w:rPr>
        <w:t>)</w:t>
      </w:r>
      <w:r w:rsidR="001A2757" w:rsidRPr="00B1349D">
        <w:rPr>
          <w:rFonts w:ascii="Times New Roman" w:hAnsi="Times New Roman" w:cs="Times New Roman"/>
          <w:sz w:val="24"/>
          <w:szCs w:val="24"/>
        </w:rPr>
        <w:t xml:space="preserve"> месяцев подряд Исполнитель имеет право:</w:t>
      </w:r>
    </w:p>
    <w:p w:rsidR="001A2757" w:rsidRPr="00B1349D" w:rsidRDefault="001A2757" w:rsidP="001A275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исполнение своих обязательств по настоящему договору, письменно предупредив Заказчика не менее чем за </w:t>
      </w:r>
      <w:r w:rsidR="001E1AA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(пять) 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такого приостановления;</w:t>
      </w:r>
    </w:p>
    <w:p w:rsidR="006D709A" w:rsidRPr="00B1349D" w:rsidRDefault="001A2757" w:rsidP="001A275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возобновить оказание услуг по охране Объекта только после погашения Заказчиком задолженности в полном объеме.</w:t>
      </w:r>
    </w:p>
    <w:p w:rsidR="00B035B5" w:rsidRPr="00B1349D" w:rsidRDefault="00B035B5" w:rsidP="00B035B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B5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гласия сторонами по настоящему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разрешаются в претензионном порядке. Срок ответа на претензию 1</w:t>
      </w:r>
      <w:r w:rsidR="001E1AA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(десять)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В случае не урегулирования спора в претензионном порядке он подлежит разрешению в Арбитражном суде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Новосибирской области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РФ.</w:t>
      </w:r>
    </w:p>
    <w:p w:rsidR="00B035B5" w:rsidRPr="00B1349D" w:rsidRDefault="00B035B5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B5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КОНФИДЕНЦИАЛЬНОСТЬ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 настоящего договора, в том числе содержание Приложений к нему, а также других документов и соглашений, закл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юченных между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торонами, конфиденциальны и не подлежат разглашению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действующим законодательством РФ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принимают все необходимые меры для того, чтобы их работники, уполномоченные представители, правопреемники без пр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едварительного согласия другой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не информировали третьих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деталях настоящего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и Приложений к нему.</w:t>
      </w:r>
    </w:p>
    <w:p w:rsidR="00F4588B" w:rsidRPr="00B1349D" w:rsidRDefault="00F4588B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5B5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ДОГОВОРА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10104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10104C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действует до «</w:t>
      </w:r>
      <w:r w:rsidR="00717AEF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7AEF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E13D0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265B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за месяц до истечения срока действия настоящего договора ни одна 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не заявит о своем желании его расторгнуть или изменить условия, договор считается заключенным повторно на такой же срок на тех же условиях. В порядке, установленном настоящим пунктом, договор может продлеваться неограниченное число раз.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Заказчик, в соответствии со ст. 782 ГК РФ, вправе в любое время отказаться от исполнения настоящего договора с предварительным письменным уведомлением в срок за 30 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(тридцать)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оплатив Исполнителю фактически понесенные им расходы.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Исполнитель, в соответствии со ст. 782 ГК РФ вправе отказаться от исполнения настоящего договора с предварительным письменным уведомлением за 30 </w:t>
      </w:r>
      <w:r w:rsidR="00307EC6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(тридцать)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 при условии полного возмещения Заказчику убытков.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Изменение и расторжение 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во</w:t>
      </w:r>
      <w:r w:rsidR="00A2441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зможны по соглашению С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30595E" w:rsidRPr="00B1349D" w:rsidRDefault="0030595E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5B5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предусмотрено настоящим д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 Стороны будут руководствоваться действующим законодательством РФ.</w:t>
      </w:r>
    </w:p>
    <w:p w:rsidR="006D709A" w:rsidRPr="00B1349D" w:rsidRDefault="0030595E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Приложения к настоящему д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являются его неотъемлемой частью, вступают в силу одновременно с ним и не могут быть изменены и дополнены в одностороннем порядке.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изменения юридического адреса, расчетного счета, иных реквизитов или обслуживающего банка Стороны обязаны в 5 дневной срок уведомить об этом друг друга.</w:t>
      </w:r>
    </w:p>
    <w:p w:rsidR="006D7711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прилагаются:</w:t>
      </w:r>
    </w:p>
    <w:p w:rsidR="00E84978" w:rsidRPr="00B1349D" w:rsidRDefault="00E84978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6B2204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«Инструкция</w:t>
      </w:r>
      <w:r w:rsidR="00301F9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объекта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E84978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AC1181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под охрану общедомового имуще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входящего в состав о</w:t>
      </w:r>
      <w:r w:rsidR="00AC1181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595E" w:rsidRPr="00B134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0595E" w:rsidRPr="00B1349D">
        <w:rPr>
          <w:rFonts w:ascii="Times New Roman" w:hAnsi="Times New Roman"/>
          <w:sz w:val="24"/>
          <w:szCs w:val="24"/>
          <w:lang w:eastAsia="ru-RU"/>
        </w:rPr>
        <w:t>а также оборудования и технических средств охраны, необходимых для надлежащего обеспечения охраны на объекте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r w:rsidR="0030595E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объекта охраны»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204" w:rsidRPr="00B1349D" w:rsidRDefault="006B220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="00486EC2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«Должностная инструкция</w:t>
      </w:r>
      <w:r w:rsidR="007F4C43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охранника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757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41E" w:rsidRPr="00B1349D" w:rsidRDefault="0030595E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Настоящий д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составлен в 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2 (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709A"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силу; по одному экземпляру для Заказчика и Исполнителя.</w:t>
      </w:r>
    </w:p>
    <w:p w:rsidR="00712004" w:rsidRPr="00B1349D" w:rsidRDefault="00712004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09A" w:rsidRPr="00B1349D" w:rsidRDefault="006D709A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РЕКВИЗИТЫ И ПОДПИСИ СТОРОН</w:t>
      </w:r>
    </w:p>
    <w:p w:rsidR="0030595E" w:rsidRPr="00B1349D" w:rsidRDefault="0030595E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349D" w:rsidRPr="00B1349D" w:rsidTr="00A9437A">
        <w:tc>
          <w:tcPr>
            <w:tcW w:w="4672" w:type="dxa"/>
          </w:tcPr>
          <w:p w:rsidR="0030595E" w:rsidRPr="00B1349D" w:rsidRDefault="0030595E" w:rsidP="0030595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0595E" w:rsidRPr="00B1349D" w:rsidRDefault="0030595E" w:rsidP="0030595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ООО ОП «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Тайгер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30595E" w:rsidRPr="00B1349D" w:rsidRDefault="0030595E" w:rsidP="0030595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0595E" w:rsidRPr="00B1349D" w:rsidRDefault="0030595E" w:rsidP="0030595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«УК </w:t>
            </w:r>
            <w:r w:rsidR="00A9437A"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Марсель»</w:t>
            </w:r>
          </w:p>
        </w:tc>
      </w:tr>
      <w:tr w:rsidR="0030595E" w:rsidRPr="00B1349D" w:rsidTr="00A9437A">
        <w:tc>
          <w:tcPr>
            <w:tcW w:w="4672" w:type="dxa"/>
          </w:tcPr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Адрес: 630087, г. Новосибирск, проспект Карла Маркса,</w:t>
            </w:r>
            <w:r w:rsidR="001A2757"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 д. 30/</w:t>
            </w: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1, офис 312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ИНН5433157480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КПП 540401001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A9437A"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40702810381000000123 </w:t>
            </w:r>
            <w:r w:rsidR="00A9437A" w:rsidRPr="00B1349D">
              <w:rPr>
                <w:rFonts w:ascii="Times New Roman" w:hAnsi="Times New Roman" w:cs="Times New Roman"/>
                <w:sz w:val="24"/>
                <w:szCs w:val="24"/>
              </w:rPr>
              <w:t>в АО «</w:t>
            </w:r>
            <w:proofErr w:type="gramStart"/>
            <w:r w:rsidR="00A9437A" w:rsidRPr="00B1349D">
              <w:rPr>
                <w:rFonts w:ascii="Times New Roman" w:hAnsi="Times New Roman" w:cs="Times New Roman"/>
                <w:sz w:val="24"/>
                <w:szCs w:val="24"/>
              </w:rPr>
              <w:t>Банк  Акцепт</w:t>
            </w:r>
            <w:proofErr w:type="gramEnd"/>
            <w:r w:rsidR="00A9437A" w:rsidRPr="00B1349D">
              <w:rPr>
                <w:rFonts w:ascii="Times New Roman" w:hAnsi="Times New Roman" w:cs="Times New Roman"/>
                <w:sz w:val="24"/>
                <w:szCs w:val="24"/>
              </w:rPr>
              <w:t>» в г. Новосибирске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к/с 30101810200000000815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БИК 045004815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82" w:rsidRPr="00B1349D" w:rsidRDefault="00F03B82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82" w:rsidRPr="00B1349D" w:rsidRDefault="00F03B82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82" w:rsidRPr="00B1349D" w:rsidRDefault="00F03B82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Тел: 8 (383) 299-57-67 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</w:t>
            </w:r>
            <w:proofErr w:type="spellEnd"/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1349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оhrana2004@mail.ru</w:t>
              </w:r>
            </w:hyperlink>
          </w:p>
          <w:p w:rsidR="0030595E" w:rsidRPr="00B1349D" w:rsidRDefault="0030595E" w:rsidP="003059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5E" w:rsidRPr="00B1349D" w:rsidRDefault="0030595E" w:rsidP="0030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5E" w:rsidRPr="00B1349D" w:rsidRDefault="0030595E" w:rsidP="00A94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Директор ____________Дружинина Е.Г.</w:t>
            </w:r>
          </w:p>
        </w:tc>
        <w:tc>
          <w:tcPr>
            <w:tcW w:w="4673" w:type="dxa"/>
          </w:tcPr>
          <w:p w:rsidR="001A2757" w:rsidRPr="00B1349D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630083, </w:t>
            </w:r>
          </w:p>
          <w:p w:rsidR="0030595E" w:rsidRPr="00B1349D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ул. Водопроводная, д. </w:t>
            </w:r>
            <w:proofErr w:type="gramStart"/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A2757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630083, 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г. Новосибирск. ул. 2-я Обская, д. 154, подъезд 3</w:t>
            </w:r>
          </w:p>
          <w:p w:rsidR="0030595E" w:rsidRPr="00B1349D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ИНН 540 595 70 05 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КПП 540 501 001</w:t>
            </w:r>
          </w:p>
          <w:p w:rsidR="0030595E" w:rsidRPr="00B1349D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р/с 40702810644050023227</w:t>
            </w:r>
          </w:p>
          <w:p w:rsidR="0030595E" w:rsidRPr="00B1349D" w:rsidRDefault="0030595E" w:rsidP="0030595E">
            <w:pPr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Pr="00B1349D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 Сбербанк</w:t>
            </w: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  <w:r w:rsidRPr="00B1349D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30595E" w:rsidRPr="00B1349D" w:rsidRDefault="0030595E" w:rsidP="0030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к/с 30101810500000000641  </w:t>
            </w: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БИК 045004641  </w:t>
            </w:r>
          </w:p>
          <w:p w:rsidR="0030595E" w:rsidRPr="00B1349D" w:rsidRDefault="0030595E" w:rsidP="0030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5E" w:rsidRPr="00B1349D" w:rsidRDefault="0030595E" w:rsidP="00305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Тел: 8 (383)</w:t>
            </w:r>
            <w:r w:rsidR="00F6049B"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304-99-55</w:t>
            </w:r>
            <w:r w:rsidR="00076B41" w:rsidRPr="00B1349D">
              <w:rPr>
                <w:rFonts w:ascii="Times New Roman" w:hAnsi="Times New Roman" w:cs="Times New Roman"/>
                <w:sz w:val="24"/>
                <w:szCs w:val="24"/>
              </w:rPr>
              <w:t>; 8-906-906-6884</w:t>
            </w:r>
          </w:p>
          <w:p w:rsidR="0030595E" w:rsidRPr="008D391B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</w:t>
            </w:r>
            <w:proofErr w:type="spellEnd"/>
            <w:r w:rsidRPr="008D3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D39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1349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</w:t>
              </w:r>
              <w:r w:rsidRPr="008D391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B1349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marsel</w:t>
              </w:r>
              <w:r w:rsidRPr="008D391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1349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D391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1349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595E" w:rsidRPr="008D391B" w:rsidRDefault="0030595E" w:rsidP="0030595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5E" w:rsidRPr="008D391B" w:rsidRDefault="0030595E" w:rsidP="0030595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95E" w:rsidRPr="00B1349D" w:rsidRDefault="0030595E" w:rsidP="003059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 </w:t>
            </w:r>
            <w:proofErr w:type="spellStart"/>
            <w:r w:rsidRPr="00B1349D">
              <w:rPr>
                <w:rFonts w:ascii="Times New Roman" w:hAnsi="Times New Roman" w:cs="Times New Roman"/>
                <w:sz w:val="24"/>
                <w:szCs w:val="24"/>
              </w:rPr>
              <w:t>Чичева</w:t>
            </w:r>
            <w:proofErr w:type="spellEnd"/>
            <w:r w:rsidRPr="00B1349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30595E" w:rsidRPr="00B1349D" w:rsidRDefault="0030595E" w:rsidP="0030595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5B5" w:rsidRPr="00B1349D" w:rsidRDefault="00B035B5" w:rsidP="00E8497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5B5" w:rsidRPr="00B1349D" w:rsidRDefault="00B035B5" w:rsidP="00E849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37A" w:rsidRPr="00B1349D" w:rsidRDefault="00A9437A" w:rsidP="00E849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Для з</w:t>
      </w:r>
      <w:r w:rsidR="00173A7E" w:rsidRPr="00B1349D">
        <w:rPr>
          <w:rFonts w:ascii="Times New Roman" w:hAnsi="Times New Roman" w:cs="Times New Roman"/>
          <w:b/>
          <w:sz w:val="24"/>
          <w:szCs w:val="24"/>
        </w:rPr>
        <w:t xml:space="preserve">аключения договора </w:t>
      </w:r>
      <w:r w:rsidR="00F70AB2" w:rsidRPr="00B1349D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="00173A7E" w:rsidRPr="00B1349D">
        <w:rPr>
          <w:rFonts w:ascii="Times New Roman" w:hAnsi="Times New Roman" w:cs="Times New Roman"/>
          <w:b/>
          <w:sz w:val="24"/>
          <w:szCs w:val="24"/>
        </w:rPr>
        <w:t xml:space="preserve"> предоставить </w:t>
      </w:r>
      <w:r w:rsidR="00F70AB2" w:rsidRPr="00B1349D">
        <w:rPr>
          <w:rFonts w:ascii="Times New Roman" w:hAnsi="Times New Roman" w:cs="Times New Roman"/>
          <w:b/>
          <w:sz w:val="24"/>
          <w:szCs w:val="24"/>
        </w:rPr>
        <w:t xml:space="preserve">Исполнителю: </w:t>
      </w:r>
    </w:p>
    <w:p w:rsidR="00173A7E" w:rsidRPr="00B1349D" w:rsidRDefault="00F70AB2" w:rsidP="00E84978">
      <w:pPr>
        <w:spacing w:after="0"/>
        <w:ind w:firstLine="708"/>
        <w:jc w:val="both"/>
        <w:rPr>
          <w:rStyle w:val="a3"/>
          <w:rFonts w:ascii="Times New Roman" w:hAnsi="Times New Roman"/>
          <w:b/>
          <w:color w:val="auto"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-</w:t>
      </w:r>
      <w:r w:rsidR="00173A7E" w:rsidRPr="00B1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37A" w:rsidRPr="00B1349D">
        <w:rPr>
          <w:rStyle w:val="a3"/>
          <w:rFonts w:ascii="Times New Roman" w:hAnsi="Times New Roman"/>
          <w:b/>
          <w:color w:val="auto"/>
          <w:sz w:val="24"/>
          <w:szCs w:val="24"/>
        </w:rPr>
        <w:t>копии заверенных З</w:t>
      </w:r>
      <w:r w:rsidR="00173A7E" w:rsidRPr="00B1349D">
        <w:rPr>
          <w:rStyle w:val="a3"/>
          <w:rFonts w:ascii="Times New Roman" w:hAnsi="Times New Roman"/>
          <w:b/>
          <w:color w:val="auto"/>
          <w:sz w:val="24"/>
          <w:szCs w:val="24"/>
        </w:rPr>
        <w:t>аказчиком документов, подтверждающих его право владения или пользования имуществом, подлежащим охране, в соответствии с законодательством Российской Федерации";</w:t>
      </w:r>
    </w:p>
    <w:p w:rsidR="00173A7E" w:rsidRPr="00B1349D" w:rsidRDefault="00F70AB2" w:rsidP="00A943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Исполнитель: -</w:t>
      </w:r>
      <w:r w:rsidR="00173A7E" w:rsidRPr="00B1349D">
        <w:rPr>
          <w:rFonts w:ascii="Times New Roman" w:hAnsi="Times New Roman" w:cs="Times New Roman"/>
          <w:b/>
          <w:sz w:val="24"/>
          <w:szCs w:val="24"/>
        </w:rPr>
        <w:t xml:space="preserve"> свидетельство о гос. регистрации, юр. лица, лицензию на </w:t>
      </w:r>
      <w:r w:rsidRPr="00B1349D">
        <w:rPr>
          <w:rFonts w:ascii="Times New Roman" w:hAnsi="Times New Roman" w:cs="Times New Roman"/>
          <w:b/>
          <w:sz w:val="24"/>
          <w:szCs w:val="24"/>
        </w:rPr>
        <w:t>осуществление охранной</w:t>
      </w:r>
      <w:r w:rsidR="00173A7E" w:rsidRPr="00B1349D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BC7BD4" w:rsidRPr="00B1349D" w:rsidRDefault="00BC7BD4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A9" w:rsidRPr="00B1349D" w:rsidRDefault="002001A9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A9" w:rsidRPr="00B1349D" w:rsidRDefault="002001A9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1A9" w:rsidRPr="00B1349D" w:rsidRDefault="002001A9" w:rsidP="00E849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37A" w:rsidRPr="00B1349D" w:rsidRDefault="00A81791" w:rsidP="00E849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A9437A" w:rsidRPr="00B1349D" w:rsidRDefault="00A9437A" w:rsidP="00E849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7A" w:rsidRPr="00B1349D" w:rsidRDefault="00A9437A" w:rsidP="00E849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7A" w:rsidRPr="00B1349D" w:rsidRDefault="00A9437A" w:rsidP="00E849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1E" w:rsidRPr="00B1349D" w:rsidRDefault="00A2441E" w:rsidP="00A943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1E" w:rsidRPr="00B1349D" w:rsidRDefault="00A2441E" w:rsidP="00A9437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7A" w:rsidRPr="00B1349D" w:rsidRDefault="00A9437A" w:rsidP="00A943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553D03" w:rsidRPr="00B13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791" w:rsidRPr="00B13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25B70" w:rsidRPr="00B13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9437A" w:rsidRPr="00B1349D" w:rsidRDefault="00A9437A" w:rsidP="00E849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349D" w:rsidRPr="00B1349D" w:rsidTr="00A9437A">
        <w:tc>
          <w:tcPr>
            <w:tcW w:w="4672" w:type="dxa"/>
          </w:tcPr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73" w:type="dxa"/>
          </w:tcPr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B1349D" w:rsidRPr="00B1349D" w:rsidTr="00A9437A">
        <w:tc>
          <w:tcPr>
            <w:tcW w:w="4672" w:type="dxa"/>
          </w:tcPr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ООО «УК «Марсель»</w:t>
            </w:r>
          </w:p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Чичева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9437A" w:rsidRPr="00B1349D" w:rsidRDefault="00A9437A" w:rsidP="00A9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ОП «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Тайгер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E84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Дружинина Е.Г.</w:t>
            </w:r>
          </w:p>
        </w:tc>
      </w:tr>
    </w:tbl>
    <w:p w:rsidR="00A81791" w:rsidRPr="00B1349D" w:rsidRDefault="00A81791" w:rsidP="00E849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3B82" w:rsidRPr="00B1349D" w:rsidRDefault="00F03B82" w:rsidP="00E84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91" w:rsidRPr="00B1349D" w:rsidRDefault="00A81791" w:rsidP="00F03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301F9E" w:rsidRPr="00B1349D">
        <w:rPr>
          <w:rFonts w:ascii="Times New Roman" w:hAnsi="Times New Roman" w:cs="Times New Roman"/>
          <w:b/>
          <w:sz w:val="24"/>
          <w:szCs w:val="24"/>
        </w:rPr>
        <w:t xml:space="preserve"> ПО ОХРАНЕ ОБЪЕКТА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Наименование объекта охраны: Многоэтажный жилой дом, расположенный по </w:t>
      </w:r>
      <w:r w:rsidR="00B80F06" w:rsidRPr="00B1349D">
        <w:rPr>
          <w:rFonts w:ascii="Times New Roman" w:hAnsi="Times New Roman" w:cs="Times New Roman"/>
          <w:sz w:val="24"/>
          <w:szCs w:val="24"/>
        </w:rPr>
        <w:t>адресу: г.</w:t>
      </w:r>
      <w:r w:rsidR="008F41D0" w:rsidRPr="00B1349D">
        <w:rPr>
          <w:rFonts w:ascii="Times New Roman" w:hAnsi="Times New Roman" w:cs="Times New Roman"/>
          <w:sz w:val="24"/>
          <w:szCs w:val="24"/>
        </w:rPr>
        <w:t xml:space="preserve"> Новосибирск, </w:t>
      </w:r>
      <w:proofErr w:type="spellStart"/>
      <w:r w:rsidR="008F41D0" w:rsidRPr="00B1349D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="008F41D0" w:rsidRPr="00B1349D">
        <w:rPr>
          <w:rFonts w:ascii="Times New Roman" w:hAnsi="Times New Roman" w:cs="Times New Roman"/>
          <w:sz w:val="24"/>
          <w:szCs w:val="24"/>
        </w:rPr>
        <w:t xml:space="preserve">. 2-я Обская, </w:t>
      </w:r>
      <w:r w:rsidR="00F03B82" w:rsidRPr="00B1349D">
        <w:rPr>
          <w:rFonts w:ascii="Times New Roman" w:hAnsi="Times New Roman" w:cs="Times New Roman"/>
          <w:sz w:val="24"/>
          <w:szCs w:val="24"/>
        </w:rPr>
        <w:t xml:space="preserve">д. </w:t>
      </w:r>
      <w:r w:rsidR="008F41D0" w:rsidRPr="00B1349D">
        <w:rPr>
          <w:rFonts w:ascii="Times New Roman" w:hAnsi="Times New Roman" w:cs="Times New Roman"/>
          <w:sz w:val="24"/>
          <w:szCs w:val="24"/>
        </w:rPr>
        <w:t>154</w:t>
      </w:r>
      <w:r w:rsidR="00F03B82" w:rsidRPr="00B1349D">
        <w:rPr>
          <w:rFonts w:ascii="Times New Roman" w:hAnsi="Times New Roman" w:cs="Times New Roman"/>
          <w:sz w:val="24"/>
          <w:szCs w:val="24"/>
        </w:rPr>
        <w:t>.</w:t>
      </w:r>
    </w:p>
    <w:p w:rsidR="00F03B82" w:rsidRPr="00B1349D" w:rsidRDefault="00F03B82" w:rsidP="00F03B82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196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349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349D">
        <w:rPr>
          <w:rFonts w:ascii="Times New Roman" w:hAnsi="Times New Roman"/>
          <w:b/>
          <w:sz w:val="24"/>
          <w:szCs w:val="24"/>
        </w:rPr>
        <w:t>.</w:t>
      </w:r>
      <w:r w:rsidR="00F03B82" w:rsidRPr="00B1349D">
        <w:rPr>
          <w:rFonts w:ascii="Times New Roman" w:hAnsi="Times New Roman"/>
          <w:b/>
          <w:sz w:val="24"/>
          <w:szCs w:val="24"/>
        </w:rPr>
        <w:t xml:space="preserve"> </w:t>
      </w:r>
      <w:r w:rsidR="00F853BF" w:rsidRPr="00B1349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2441E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Пост</w:t>
      </w:r>
      <w:r w:rsidR="00CB46F3" w:rsidRPr="00B1349D">
        <w:rPr>
          <w:rFonts w:ascii="Times New Roman" w:hAnsi="Times New Roman" w:cs="Times New Roman"/>
          <w:sz w:val="24"/>
          <w:szCs w:val="24"/>
        </w:rPr>
        <w:t>ы</w:t>
      </w:r>
      <w:r w:rsidRPr="00B1349D">
        <w:rPr>
          <w:rFonts w:ascii="Times New Roman" w:hAnsi="Times New Roman" w:cs="Times New Roman"/>
          <w:sz w:val="24"/>
          <w:szCs w:val="24"/>
        </w:rPr>
        <w:t xml:space="preserve"> охраны </w:t>
      </w:r>
      <w:r w:rsidR="00F6049B" w:rsidRPr="00B1349D">
        <w:rPr>
          <w:rFonts w:ascii="Times New Roman" w:hAnsi="Times New Roman" w:cs="Times New Roman"/>
          <w:sz w:val="24"/>
          <w:szCs w:val="24"/>
        </w:rPr>
        <w:t xml:space="preserve">в количестве 4 (четырех) </w:t>
      </w:r>
      <w:r w:rsidRPr="00B1349D">
        <w:rPr>
          <w:rFonts w:ascii="Times New Roman" w:hAnsi="Times New Roman" w:cs="Times New Roman"/>
          <w:sz w:val="24"/>
          <w:szCs w:val="24"/>
        </w:rPr>
        <w:t>предназначен</w:t>
      </w:r>
      <w:r w:rsidR="00CB46F3" w:rsidRPr="00B1349D">
        <w:rPr>
          <w:rFonts w:ascii="Times New Roman" w:hAnsi="Times New Roman" w:cs="Times New Roman"/>
          <w:sz w:val="24"/>
          <w:szCs w:val="24"/>
        </w:rPr>
        <w:t>ы</w:t>
      </w:r>
      <w:r w:rsidRPr="00B1349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A2441E" w:rsidRPr="00B1349D">
        <w:rPr>
          <w:rFonts w:ascii="Times New Roman" w:hAnsi="Times New Roman" w:cs="Times New Roman"/>
          <w:sz w:val="24"/>
          <w:szCs w:val="24"/>
        </w:rPr>
        <w:t xml:space="preserve">на территории Жилого комплекса «Марсель», расположенного </w:t>
      </w:r>
      <w:r w:rsidRPr="00B1349D">
        <w:rPr>
          <w:rFonts w:ascii="Times New Roman" w:hAnsi="Times New Roman" w:cs="Times New Roman"/>
          <w:sz w:val="24"/>
          <w:szCs w:val="24"/>
        </w:rPr>
        <w:t xml:space="preserve">по </w:t>
      </w:r>
      <w:r w:rsidR="00F70AB2" w:rsidRPr="00B1349D">
        <w:rPr>
          <w:rFonts w:ascii="Times New Roman" w:hAnsi="Times New Roman" w:cs="Times New Roman"/>
          <w:sz w:val="24"/>
          <w:szCs w:val="24"/>
        </w:rPr>
        <w:t>адресу:</w:t>
      </w:r>
      <w:r w:rsidRPr="00B1349D">
        <w:rPr>
          <w:rFonts w:ascii="Times New Roman" w:hAnsi="Times New Roman" w:cs="Times New Roman"/>
          <w:sz w:val="24"/>
          <w:szCs w:val="24"/>
        </w:rPr>
        <w:t xml:space="preserve"> </w:t>
      </w:r>
      <w:r w:rsidR="00CB46F3" w:rsidRPr="00B1349D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proofErr w:type="spellStart"/>
      <w:r w:rsidR="00CB46F3" w:rsidRPr="00B1349D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="00CB46F3" w:rsidRPr="00B1349D">
        <w:rPr>
          <w:rFonts w:ascii="Times New Roman" w:hAnsi="Times New Roman" w:cs="Times New Roman"/>
          <w:sz w:val="24"/>
          <w:szCs w:val="24"/>
        </w:rPr>
        <w:t xml:space="preserve">. 2-я Обская, </w:t>
      </w:r>
      <w:r w:rsidR="00F03B82" w:rsidRPr="00B1349D">
        <w:rPr>
          <w:rFonts w:ascii="Times New Roman" w:hAnsi="Times New Roman" w:cs="Times New Roman"/>
          <w:sz w:val="24"/>
          <w:szCs w:val="24"/>
        </w:rPr>
        <w:t xml:space="preserve">д. </w:t>
      </w:r>
      <w:r w:rsidR="00A2441E" w:rsidRPr="00B1349D">
        <w:rPr>
          <w:rFonts w:ascii="Times New Roman" w:hAnsi="Times New Roman" w:cs="Times New Roman"/>
          <w:sz w:val="24"/>
          <w:szCs w:val="24"/>
        </w:rPr>
        <w:t>154:</w:t>
      </w:r>
    </w:p>
    <w:p w:rsidR="00A2441E" w:rsidRPr="00B1349D" w:rsidRDefault="00A2441E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порядка на объекте и закрепленной (придомовой) территории;</w:t>
      </w:r>
    </w:p>
    <w:p w:rsidR="00F03B82" w:rsidRPr="00B1349D" w:rsidRDefault="00A2441E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выявления и пресечения попыток хищения материальных ценностей на объекте, порч и уничтожения общего имущества </w:t>
      </w:r>
      <w:r w:rsidRPr="00B1349D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B1349D">
        <w:rPr>
          <w:rFonts w:ascii="Times New Roman" w:hAnsi="Times New Roman" w:cs="Times New Roman"/>
          <w:sz w:val="24"/>
          <w:szCs w:val="24"/>
        </w:rPr>
        <w:t>дома.</w:t>
      </w:r>
    </w:p>
    <w:p w:rsidR="00A2441E" w:rsidRPr="00B1349D" w:rsidRDefault="00A2441E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41E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Для охраны</w:t>
      </w:r>
      <w:r w:rsidR="00F70AB2" w:rsidRPr="00B1349D">
        <w:rPr>
          <w:rFonts w:ascii="Times New Roman" w:hAnsi="Times New Roman" w:cs="Times New Roman"/>
          <w:sz w:val="24"/>
          <w:szCs w:val="24"/>
        </w:rPr>
        <w:t xml:space="preserve"> объекта назначается сотрудник </w:t>
      </w:r>
      <w:r w:rsidRPr="00B1349D">
        <w:rPr>
          <w:rFonts w:ascii="Times New Roman" w:hAnsi="Times New Roman" w:cs="Times New Roman"/>
          <w:sz w:val="24"/>
          <w:szCs w:val="24"/>
        </w:rPr>
        <w:t xml:space="preserve">ОП, прошедший специальную подготовку.  </w:t>
      </w:r>
    </w:p>
    <w:p w:rsidR="00A2441E" w:rsidRPr="00B1349D" w:rsidRDefault="00A2441E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82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При выполнении возложенных обязательств, охранник руководствуется законом «О частной, детективной и охранной деятельности в Российск</w:t>
      </w:r>
      <w:r w:rsidR="00F03B82" w:rsidRPr="00B1349D">
        <w:rPr>
          <w:rFonts w:ascii="Times New Roman" w:hAnsi="Times New Roman" w:cs="Times New Roman"/>
          <w:sz w:val="24"/>
          <w:szCs w:val="24"/>
        </w:rPr>
        <w:t>ой Федерации», данной инструкцией</w:t>
      </w:r>
      <w:r w:rsidRPr="00B1349D">
        <w:rPr>
          <w:rFonts w:ascii="Times New Roman" w:hAnsi="Times New Roman" w:cs="Times New Roman"/>
          <w:sz w:val="24"/>
          <w:szCs w:val="24"/>
        </w:rPr>
        <w:t xml:space="preserve">, </w:t>
      </w:r>
      <w:r w:rsidR="00A2441E" w:rsidRPr="00B1349D">
        <w:rPr>
          <w:rFonts w:ascii="Times New Roman" w:hAnsi="Times New Roman" w:cs="Times New Roman"/>
          <w:sz w:val="24"/>
          <w:szCs w:val="24"/>
        </w:rPr>
        <w:t xml:space="preserve">должностной инструкцией, </w:t>
      </w:r>
      <w:r w:rsidRPr="00B1349D">
        <w:rPr>
          <w:rFonts w:ascii="Times New Roman" w:hAnsi="Times New Roman" w:cs="Times New Roman"/>
          <w:sz w:val="24"/>
          <w:szCs w:val="24"/>
        </w:rPr>
        <w:t xml:space="preserve">а </w:t>
      </w:r>
      <w:r w:rsidR="00F70AB2" w:rsidRPr="00B1349D">
        <w:rPr>
          <w:rFonts w:ascii="Times New Roman" w:hAnsi="Times New Roman" w:cs="Times New Roman"/>
          <w:sz w:val="24"/>
          <w:szCs w:val="24"/>
        </w:rPr>
        <w:t>также</w:t>
      </w:r>
      <w:r w:rsidRPr="00B1349D">
        <w:rPr>
          <w:rFonts w:ascii="Times New Roman" w:hAnsi="Times New Roman" w:cs="Times New Roman"/>
          <w:sz w:val="24"/>
          <w:szCs w:val="24"/>
        </w:rPr>
        <w:t xml:space="preserve"> п</w:t>
      </w:r>
      <w:r w:rsidR="00F03B82" w:rsidRPr="00B1349D">
        <w:rPr>
          <w:rFonts w:ascii="Times New Roman" w:hAnsi="Times New Roman" w:cs="Times New Roman"/>
          <w:sz w:val="24"/>
          <w:szCs w:val="24"/>
        </w:rPr>
        <w:t xml:space="preserve">оложениями о пропускном, </w:t>
      </w:r>
      <w:proofErr w:type="spellStart"/>
      <w:r w:rsidR="00F03B82" w:rsidRPr="00B1349D">
        <w:rPr>
          <w:rFonts w:ascii="Times New Roman" w:hAnsi="Times New Roman" w:cs="Times New Roman"/>
          <w:sz w:val="24"/>
          <w:szCs w:val="24"/>
        </w:rPr>
        <w:t>внутри</w:t>
      </w:r>
      <w:r w:rsidRPr="00B1349D">
        <w:rPr>
          <w:rFonts w:ascii="Times New Roman" w:hAnsi="Times New Roman" w:cs="Times New Roman"/>
          <w:sz w:val="24"/>
          <w:szCs w:val="24"/>
        </w:rPr>
        <w:t>объект</w:t>
      </w:r>
      <w:r w:rsidR="00F03B82" w:rsidRPr="00B1349D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F03B82" w:rsidRPr="00B1349D">
        <w:rPr>
          <w:rFonts w:ascii="Times New Roman" w:hAnsi="Times New Roman" w:cs="Times New Roman"/>
          <w:sz w:val="24"/>
          <w:szCs w:val="24"/>
        </w:rPr>
        <w:t xml:space="preserve"> и противопожарном режимах</w:t>
      </w:r>
      <w:r w:rsidR="00A2441E" w:rsidRPr="00B1349D">
        <w:rPr>
          <w:rFonts w:ascii="Times New Roman" w:hAnsi="Times New Roman" w:cs="Times New Roman"/>
          <w:sz w:val="24"/>
          <w:szCs w:val="24"/>
        </w:rPr>
        <w:t>, действующих на Объекте</w:t>
      </w:r>
      <w:r w:rsidR="00F03B82" w:rsidRPr="00B1349D">
        <w:rPr>
          <w:rFonts w:ascii="Times New Roman" w:hAnsi="Times New Roman" w:cs="Times New Roman"/>
          <w:sz w:val="24"/>
          <w:szCs w:val="24"/>
        </w:rPr>
        <w:t>.</w:t>
      </w:r>
    </w:p>
    <w:p w:rsidR="00F03B82" w:rsidRPr="00B1349D" w:rsidRDefault="00F03B82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82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Во время несения службы </w:t>
      </w:r>
      <w:r w:rsidR="00F03B82" w:rsidRPr="00B1349D">
        <w:rPr>
          <w:rFonts w:ascii="Times New Roman" w:hAnsi="Times New Roman" w:cs="Times New Roman"/>
          <w:sz w:val="24"/>
          <w:szCs w:val="24"/>
        </w:rPr>
        <w:t xml:space="preserve">сотрудник ОП должен </w:t>
      </w:r>
      <w:r w:rsidRPr="00B1349D">
        <w:rPr>
          <w:rFonts w:ascii="Times New Roman" w:hAnsi="Times New Roman" w:cs="Times New Roman"/>
          <w:sz w:val="24"/>
          <w:szCs w:val="24"/>
        </w:rPr>
        <w:t>находиться в форменной одежде установленного обр</w:t>
      </w:r>
      <w:r w:rsidR="00F03B82" w:rsidRPr="00B1349D">
        <w:rPr>
          <w:rFonts w:ascii="Times New Roman" w:hAnsi="Times New Roman" w:cs="Times New Roman"/>
          <w:sz w:val="24"/>
          <w:szCs w:val="24"/>
        </w:rPr>
        <w:t>азца соответственно погодным условиям</w:t>
      </w:r>
      <w:r w:rsidRPr="00B1349D">
        <w:rPr>
          <w:rFonts w:ascii="Times New Roman" w:hAnsi="Times New Roman" w:cs="Times New Roman"/>
          <w:sz w:val="24"/>
          <w:szCs w:val="24"/>
        </w:rPr>
        <w:t xml:space="preserve"> и времени суток. Наличие на верхней одежде </w:t>
      </w:r>
      <w:r w:rsidR="00F70AB2" w:rsidRPr="00B1349D">
        <w:rPr>
          <w:rFonts w:ascii="Times New Roman" w:hAnsi="Times New Roman" w:cs="Times New Roman"/>
          <w:sz w:val="24"/>
          <w:szCs w:val="24"/>
        </w:rPr>
        <w:t>шеврона</w:t>
      </w:r>
      <w:r w:rsidRPr="00B1349D">
        <w:rPr>
          <w:rFonts w:ascii="Times New Roman" w:hAnsi="Times New Roman" w:cs="Times New Roman"/>
          <w:sz w:val="24"/>
          <w:szCs w:val="24"/>
        </w:rPr>
        <w:t xml:space="preserve"> с указанием наименования охранного предприятия обязательно.</w:t>
      </w:r>
    </w:p>
    <w:p w:rsidR="00F03B82" w:rsidRPr="00B1349D" w:rsidRDefault="00F03B82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B82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Проводить оперативную проверку состояния охраны объекта и готовность охранника выполнять поставленные задачи имеет право руководитель</w:t>
      </w:r>
      <w:r w:rsidR="00B035B5" w:rsidRPr="00B1349D">
        <w:rPr>
          <w:rFonts w:ascii="Times New Roman" w:hAnsi="Times New Roman" w:cs="Times New Roman"/>
          <w:sz w:val="24"/>
          <w:szCs w:val="24"/>
        </w:rPr>
        <w:t xml:space="preserve"> и заместитель директора</w:t>
      </w:r>
      <w:r w:rsidRPr="00B1349D">
        <w:rPr>
          <w:rFonts w:ascii="Times New Roman" w:hAnsi="Times New Roman" w:cs="Times New Roman"/>
          <w:sz w:val="24"/>
          <w:szCs w:val="24"/>
        </w:rPr>
        <w:t xml:space="preserve"> </w:t>
      </w:r>
      <w:r w:rsidR="00F6049B" w:rsidRPr="00B1349D">
        <w:rPr>
          <w:rFonts w:ascii="Times New Roman" w:hAnsi="Times New Roman" w:cs="Times New Roman"/>
          <w:sz w:val="24"/>
          <w:szCs w:val="24"/>
        </w:rPr>
        <w:t>ОП</w:t>
      </w:r>
      <w:r w:rsidRPr="00B1349D">
        <w:rPr>
          <w:rFonts w:ascii="Times New Roman" w:hAnsi="Times New Roman" w:cs="Times New Roman"/>
          <w:sz w:val="24"/>
          <w:szCs w:val="24"/>
        </w:rPr>
        <w:t>.</w:t>
      </w:r>
    </w:p>
    <w:p w:rsidR="00F6049B" w:rsidRPr="00B1349D" w:rsidRDefault="00F6049B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49B" w:rsidRPr="00B1349D" w:rsidRDefault="00F6049B" w:rsidP="00F6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Заказчика: </w:t>
      </w:r>
    </w:p>
    <w:p w:rsidR="00943387" w:rsidRPr="00B1349D" w:rsidRDefault="00F6049B" w:rsidP="00F6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директор ООО «УК «Марсель» </w:t>
      </w:r>
      <w:proofErr w:type="spellStart"/>
      <w:r w:rsidRPr="00B1349D">
        <w:rPr>
          <w:rFonts w:ascii="Times New Roman" w:hAnsi="Times New Roman" w:cs="Times New Roman"/>
          <w:sz w:val="24"/>
          <w:szCs w:val="24"/>
        </w:rPr>
        <w:t>Чичева</w:t>
      </w:r>
      <w:proofErr w:type="spellEnd"/>
      <w:r w:rsidRPr="00B1349D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B1349D">
        <w:rPr>
          <w:rFonts w:ascii="Times New Roman" w:hAnsi="Times New Roman" w:cs="Times New Roman"/>
          <w:sz w:val="24"/>
          <w:szCs w:val="24"/>
        </w:rPr>
        <w:t>Ангамовна</w:t>
      </w:r>
      <w:proofErr w:type="spellEnd"/>
      <w:r w:rsidRPr="00B1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9B" w:rsidRPr="00B1349D" w:rsidRDefault="00A6647F" w:rsidP="00F6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Конт. тел: </w:t>
      </w:r>
      <w:r w:rsidR="00F6049B" w:rsidRPr="00B1349D">
        <w:rPr>
          <w:rFonts w:ascii="Times New Roman" w:hAnsi="Times New Roman" w:cs="Times New Roman"/>
          <w:sz w:val="24"/>
          <w:szCs w:val="24"/>
        </w:rPr>
        <w:t>8-906-906-6884</w:t>
      </w:r>
    </w:p>
    <w:p w:rsidR="00943387" w:rsidRPr="00B1349D" w:rsidRDefault="00943387" w:rsidP="00F6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87" w:rsidRPr="00B1349D" w:rsidRDefault="00F6049B" w:rsidP="00F6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главный инженер ООО «УК «Марсель» Соломко Евгений Викторович </w:t>
      </w:r>
    </w:p>
    <w:p w:rsidR="00F6049B" w:rsidRPr="00B1349D" w:rsidRDefault="00943387" w:rsidP="00F6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Конт. тел: </w:t>
      </w:r>
      <w:r w:rsidR="00F6049B" w:rsidRPr="00B1349D">
        <w:rPr>
          <w:rFonts w:ascii="Times New Roman" w:hAnsi="Times New Roman" w:cs="Times New Roman"/>
          <w:sz w:val="24"/>
          <w:szCs w:val="24"/>
        </w:rPr>
        <w:t>8-913-385-0414</w:t>
      </w:r>
    </w:p>
    <w:p w:rsidR="00943387" w:rsidRPr="00B1349D" w:rsidRDefault="00943387" w:rsidP="00A6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87" w:rsidRPr="00B1349D" w:rsidRDefault="00A6647F" w:rsidP="00A6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Офис ООО «УК «Марсель»: г. Новосибирск, </w:t>
      </w:r>
      <w:proofErr w:type="spellStart"/>
      <w:r w:rsidRPr="00B1349D">
        <w:rPr>
          <w:rFonts w:ascii="Times New Roman" w:hAnsi="Times New Roman" w:cs="Times New Roman"/>
          <w:sz w:val="24"/>
          <w:szCs w:val="24"/>
        </w:rPr>
        <w:t>yл</w:t>
      </w:r>
      <w:proofErr w:type="spellEnd"/>
      <w:r w:rsidRPr="00B1349D">
        <w:rPr>
          <w:rFonts w:ascii="Times New Roman" w:hAnsi="Times New Roman" w:cs="Times New Roman"/>
          <w:sz w:val="24"/>
          <w:szCs w:val="24"/>
        </w:rPr>
        <w:t xml:space="preserve">. 2-я Обская, д. 154, </w:t>
      </w:r>
      <w:r w:rsidR="00943387" w:rsidRPr="00B1349D">
        <w:rPr>
          <w:rFonts w:ascii="Times New Roman" w:hAnsi="Times New Roman" w:cs="Times New Roman"/>
          <w:sz w:val="24"/>
          <w:szCs w:val="24"/>
        </w:rPr>
        <w:t>подъезд 3</w:t>
      </w:r>
    </w:p>
    <w:p w:rsidR="00A6647F" w:rsidRPr="00B1349D" w:rsidRDefault="00A6647F" w:rsidP="00A6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Конт. тел: 8 (383) 304-99-55</w:t>
      </w:r>
    </w:p>
    <w:p w:rsidR="00F03B82" w:rsidRPr="00B1349D" w:rsidRDefault="00F03B82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1.  Режим работы частного охранника: ежедневно (круглосуточно) с </w:t>
      </w:r>
      <w:r w:rsidR="00B035B5" w:rsidRPr="00B1349D">
        <w:rPr>
          <w:rFonts w:ascii="Times New Roman" w:hAnsi="Times New Roman" w:cs="Times New Roman"/>
          <w:sz w:val="24"/>
          <w:szCs w:val="24"/>
        </w:rPr>
        <w:t>8.00</w:t>
      </w:r>
      <w:r w:rsidRPr="00B1349D">
        <w:rPr>
          <w:rFonts w:ascii="Times New Roman" w:hAnsi="Times New Roman" w:cs="Times New Roman"/>
          <w:sz w:val="24"/>
          <w:szCs w:val="24"/>
        </w:rPr>
        <w:t xml:space="preserve"> до </w:t>
      </w:r>
      <w:r w:rsidR="00B035B5" w:rsidRPr="00B1349D">
        <w:rPr>
          <w:rFonts w:ascii="Times New Roman" w:hAnsi="Times New Roman" w:cs="Times New Roman"/>
          <w:sz w:val="24"/>
          <w:szCs w:val="24"/>
        </w:rPr>
        <w:t>8.00</w:t>
      </w:r>
      <w:r w:rsidR="00F03B82" w:rsidRPr="00B1349D">
        <w:rPr>
          <w:rFonts w:ascii="Times New Roman" w:hAnsi="Times New Roman" w:cs="Times New Roman"/>
          <w:sz w:val="24"/>
          <w:szCs w:val="24"/>
        </w:rPr>
        <w:t xml:space="preserve"> </w:t>
      </w:r>
      <w:r w:rsidRPr="00B1349D">
        <w:rPr>
          <w:rFonts w:ascii="Times New Roman" w:hAnsi="Times New Roman" w:cs="Times New Roman"/>
          <w:sz w:val="24"/>
          <w:szCs w:val="24"/>
        </w:rPr>
        <w:t xml:space="preserve">утра, </w:t>
      </w:r>
      <w:r w:rsidR="00CB46F3" w:rsidRPr="00B1349D">
        <w:rPr>
          <w:rFonts w:ascii="Times New Roman" w:hAnsi="Times New Roman" w:cs="Times New Roman"/>
          <w:sz w:val="24"/>
          <w:szCs w:val="24"/>
        </w:rPr>
        <w:t>4</w:t>
      </w:r>
      <w:r w:rsidRPr="00B1349D">
        <w:rPr>
          <w:rFonts w:ascii="Times New Roman" w:hAnsi="Times New Roman" w:cs="Times New Roman"/>
          <w:sz w:val="24"/>
          <w:szCs w:val="24"/>
        </w:rPr>
        <w:t xml:space="preserve"> охранник</w:t>
      </w:r>
      <w:r w:rsidR="00CB46F3" w:rsidRPr="00B1349D">
        <w:rPr>
          <w:rFonts w:ascii="Times New Roman" w:hAnsi="Times New Roman" w:cs="Times New Roman"/>
          <w:sz w:val="24"/>
          <w:szCs w:val="24"/>
        </w:rPr>
        <w:t>а.</w:t>
      </w:r>
      <w:r w:rsidRPr="00B134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Перед началом несения службы:  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прибыть к </w:t>
      </w:r>
      <w:r w:rsidR="006849D4" w:rsidRPr="00B1349D">
        <w:rPr>
          <w:rFonts w:ascii="Times New Roman" w:hAnsi="Times New Roman"/>
          <w:sz w:val="24"/>
          <w:szCs w:val="24"/>
        </w:rPr>
        <w:t>месту несения</w:t>
      </w:r>
      <w:r w:rsidRPr="00B1349D">
        <w:rPr>
          <w:rFonts w:ascii="Times New Roman" w:hAnsi="Times New Roman"/>
          <w:sz w:val="24"/>
          <w:szCs w:val="24"/>
        </w:rPr>
        <w:t xml:space="preserve"> службы за 15 минут до начала смены;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принять у сменяющегося охранника (уполномоченного представителя Заказчика) информацию об изменениях оперативной обстановки на посту за последнюю смену, о</w:t>
      </w:r>
      <w:r w:rsidR="00F03B82" w:rsidRPr="00B1349D">
        <w:rPr>
          <w:rFonts w:ascii="Times New Roman" w:hAnsi="Times New Roman"/>
          <w:sz w:val="24"/>
          <w:szCs w:val="24"/>
        </w:rPr>
        <w:t>перативно-значимых событиях на о</w:t>
      </w:r>
      <w:r w:rsidRPr="00B1349D">
        <w:rPr>
          <w:rFonts w:ascii="Times New Roman" w:hAnsi="Times New Roman"/>
          <w:sz w:val="24"/>
          <w:szCs w:val="24"/>
        </w:rPr>
        <w:t>бъекте;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проверить наличие на посту и работоспособность технических средств охраны, средств связи, средств индивидуальной защиты, первичных средств пожаротушения, аптечки первой медицинской помощи согласно нормам;</w:t>
      </w:r>
    </w:p>
    <w:p w:rsidR="00F03B82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сотрудник охраны ведет журнал приема – сдачи дежурств (число, время, пост принял, с записями в журнале ознакомлен, фамилия и инициалы, подпись). </w:t>
      </w:r>
    </w:p>
    <w:p w:rsidR="00F6049B" w:rsidRPr="00B1349D" w:rsidRDefault="00F6049B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2.  В ходе несения службы: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в своей деятельности охранник должен подчиняться своему непосредственному руководителю, в рамках полномочий - взаимодействовать с уполномоченным представителем Заказчика;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добросовестно и качественно исполнять общие обязанности охранника на Объекте, а также конкретные обязанности применительно к специфике поста;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иметь опрятный внешний вид, быть вежливым, корректным и выдержанным в ходе общения с представителями Заказчика, коллегами, третьими лицами;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принимать исчерпывающие меры по своевременному выявлению угроз безопасности </w:t>
      </w:r>
      <w:r w:rsidR="00F03B82" w:rsidRPr="00B1349D">
        <w:rPr>
          <w:rFonts w:ascii="Times New Roman" w:hAnsi="Times New Roman"/>
          <w:sz w:val="24"/>
          <w:szCs w:val="24"/>
        </w:rPr>
        <w:t xml:space="preserve">общему </w:t>
      </w:r>
      <w:r w:rsidRPr="00B1349D">
        <w:rPr>
          <w:rFonts w:ascii="Times New Roman" w:hAnsi="Times New Roman"/>
          <w:sz w:val="24"/>
          <w:szCs w:val="24"/>
        </w:rPr>
        <w:t>имуществу и сотрудникам Заказчика, третьим лицам, коллегам. При выявлении угроз пресекать преступные посягательства всеми разрешенными действующим законодательством способами. После устранения выявленных угроз принять меры по минимизации вредных последствий от противоправных действий / стихийных бедствий;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</w:t>
      </w:r>
      <w:r w:rsidR="00EA4E85" w:rsidRPr="00B1349D">
        <w:rPr>
          <w:rFonts w:ascii="Times New Roman" w:hAnsi="Times New Roman"/>
          <w:sz w:val="24"/>
          <w:szCs w:val="24"/>
        </w:rPr>
        <w:t xml:space="preserve">оповещать </w:t>
      </w:r>
      <w:r w:rsidRPr="00B1349D">
        <w:rPr>
          <w:rFonts w:ascii="Times New Roman" w:hAnsi="Times New Roman"/>
          <w:sz w:val="24"/>
          <w:szCs w:val="24"/>
        </w:rPr>
        <w:t>обо всех оперативно-зна</w:t>
      </w:r>
      <w:r w:rsidR="00E81403" w:rsidRPr="00B1349D">
        <w:rPr>
          <w:rFonts w:ascii="Times New Roman" w:hAnsi="Times New Roman"/>
          <w:sz w:val="24"/>
          <w:szCs w:val="24"/>
        </w:rPr>
        <w:t>чимых событиях в пределах поста.</w:t>
      </w:r>
    </w:p>
    <w:p w:rsidR="00F853BF" w:rsidRPr="00B1349D" w:rsidRDefault="00F853BF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3. По прибытии на Объект проверяющих сотрудников государственных органов: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проверить документы, подтверждающие законность проверки и удостоверение личности проверяющего;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запис</w:t>
      </w:r>
      <w:r w:rsidR="00B572BC" w:rsidRPr="00B1349D">
        <w:rPr>
          <w:rFonts w:ascii="Times New Roman" w:hAnsi="Times New Roman"/>
          <w:sz w:val="24"/>
          <w:szCs w:val="24"/>
        </w:rPr>
        <w:t>ать проверяющего/проверяющих в ж</w:t>
      </w:r>
      <w:r w:rsidRPr="00B1349D">
        <w:rPr>
          <w:rFonts w:ascii="Times New Roman" w:hAnsi="Times New Roman"/>
          <w:sz w:val="24"/>
          <w:szCs w:val="24"/>
        </w:rPr>
        <w:t xml:space="preserve">урнал учета посетителей с указанием органа/подразделения, звания, должности, Ф.И.О, телефона дежурной </w:t>
      </w:r>
      <w:r w:rsidR="00F70AB2" w:rsidRPr="00B1349D">
        <w:rPr>
          <w:rFonts w:ascii="Times New Roman" w:hAnsi="Times New Roman"/>
          <w:sz w:val="24"/>
          <w:szCs w:val="24"/>
        </w:rPr>
        <w:t>части и</w:t>
      </w:r>
      <w:r w:rsidRPr="00B1349D">
        <w:rPr>
          <w:rFonts w:ascii="Times New Roman" w:hAnsi="Times New Roman"/>
          <w:sz w:val="24"/>
          <w:szCs w:val="24"/>
        </w:rPr>
        <w:t xml:space="preserve"> документа, на основании которого сотрудник допущен к проверке;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представиться по форме: должность, название охранного предприятия, фамилия;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уточнить конкретные цели </w:t>
      </w:r>
      <w:r w:rsidR="00F70AB2" w:rsidRPr="00B1349D">
        <w:rPr>
          <w:rFonts w:ascii="Times New Roman" w:hAnsi="Times New Roman"/>
          <w:sz w:val="24"/>
          <w:szCs w:val="24"/>
        </w:rPr>
        <w:t>прибытия,</w:t>
      </w:r>
      <w:r w:rsidRPr="00B1349D">
        <w:rPr>
          <w:rFonts w:ascii="Times New Roman" w:hAnsi="Times New Roman"/>
          <w:sz w:val="24"/>
          <w:szCs w:val="24"/>
        </w:rPr>
        <w:t xml:space="preserve"> проверяющего/проверяющих на Объект;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 объяснить свои задачи на объекте и порядок выполнения обязанностей;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при возникновении у проверяющих вопросов, не входящих в компетенцию охранника, направить проверяющих в офис охранной организации / на телефон оперативного дежурного;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доложить о факте проведения проверки на Объекте и ее результатах оперативному </w:t>
      </w:r>
      <w:r w:rsidR="00B572BC" w:rsidRPr="00B1349D">
        <w:rPr>
          <w:rFonts w:ascii="Times New Roman" w:hAnsi="Times New Roman"/>
          <w:sz w:val="24"/>
          <w:szCs w:val="24"/>
        </w:rPr>
        <w:t>дежурному охранного предприятия.</w:t>
      </w:r>
    </w:p>
    <w:p w:rsidR="00F853BF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 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4. Действия охранника при пожаре и иных стихийных бедствиях:</w:t>
      </w:r>
    </w:p>
    <w:p w:rsidR="00F853BF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оценить обстановку и степе</w:t>
      </w:r>
      <w:r w:rsidR="00F853BF" w:rsidRPr="00B1349D">
        <w:rPr>
          <w:rFonts w:ascii="Times New Roman" w:hAnsi="Times New Roman"/>
          <w:sz w:val="24"/>
          <w:szCs w:val="24"/>
        </w:rPr>
        <w:t>нь опасности возгорания;</w:t>
      </w:r>
    </w:p>
    <w:p w:rsidR="00A81791" w:rsidRPr="00B1349D" w:rsidRDefault="00F853BF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</w:t>
      </w:r>
      <w:r w:rsidR="00A81791" w:rsidRPr="00B1349D">
        <w:rPr>
          <w:rFonts w:ascii="Times New Roman" w:hAnsi="Times New Roman"/>
          <w:sz w:val="24"/>
          <w:szCs w:val="24"/>
        </w:rPr>
        <w:t>вызвать экипаж пожарной охраны;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 принять меры к освобождению маршрутов подъезда пожарных машин к Объекту;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оповестить </w:t>
      </w:r>
      <w:r w:rsidR="00F853BF" w:rsidRPr="00B1349D">
        <w:rPr>
          <w:rFonts w:ascii="Times New Roman" w:hAnsi="Times New Roman"/>
          <w:sz w:val="24"/>
          <w:szCs w:val="24"/>
        </w:rPr>
        <w:t xml:space="preserve">руководство </w:t>
      </w:r>
      <w:r w:rsidR="00F70AB2" w:rsidRPr="00B1349D">
        <w:rPr>
          <w:rFonts w:ascii="Times New Roman" w:hAnsi="Times New Roman"/>
          <w:sz w:val="24"/>
          <w:szCs w:val="24"/>
        </w:rPr>
        <w:t>Заказчика о</w:t>
      </w:r>
      <w:r w:rsidR="00F853BF" w:rsidRPr="00B1349D">
        <w:rPr>
          <w:rFonts w:ascii="Times New Roman" w:hAnsi="Times New Roman"/>
          <w:sz w:val="24"/>
          <w:szCs w:val="24"/>
        </w:rPr>
        <w:t xml:space="preserve"> ЧП;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немедленно сообщить оперативному дежурному и приступить к тушению пожара, используя первичные средства пожаротушения;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принять меры по организации эвакуации людей, материальных ценностей </w:t>
      </w:r>
      <w:r w:rsidRPr="00B1349D">
        <w:rPr>
          <w:rFonts w:ascii="Times New Roman" w:hAnsi="Times New Roman"/>
          <w:strike/>
          <w:sz w:val="24"/>
          <w:szCs w:val="24"/>
        </w:rPr>
        <w:t>и товаров</w:t>
      </w:r>
      <w:r w:rsidRPr="00B1349D">
        <w:rPr>
          <w:rFonts w:ascii="Times New Roman" w:hAnsi="Times New Roman"/>
          <w:sz w:val="24"/>
          <w:szCs w:val="24"/>
        </w:rPr>
        <w:t>, иного имущества Заказчика, обеспечив при этом их сохранность;</w:t>
      </w:r>
    </w:p>
    <w:p w:rsidR="002C4499" w:rsidRPr="00B1349D" w:rsidRDefault="002C4499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2C4499" w:rsidRPr="00B1349D" w:rsidRDefault="002C4499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5. Действия охранника при возникновении аварийной ситуации на объекте:</w:t>
      </w:r>
    </w:p>
    <w:p w:rsidR="002C4499" w:rsidRPr="00B1349D" w:rsidRDefault="002C4499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оценить обстановку и незамедлительно перекрыть запорную арматуру</w:t>
      </w:r>
      <w:r w:rsidR="00B572BC" w:rsidRPr="00B1349D">
        <w:rPr>
          <w:rFonts w:ascii="Times New Roman" w:hAnsi="Times New Roman"/>
          <w:sz w:val="24"/>
          <w:szCs w:val="24"/>
        </w:rPr>
        <w:t xml:space="preserve"> (стояки)</w:t>
      </w:r>
      <w:r w:rsidRPr="00B1349D">
        <w:rPr>
          <w:rFonts w:ascii="Times New Roman" w:hAnsi="Times New Roman"/>
          <w:sz w:val="24"/>
          <w:szCs w:val="24"/>
        </w:rPr>
        <w:t xml:space="preserve">, отключить подачу электроэнергии и </w:t>
      </w:r>
      <w:proofErr w:type="spellStart"/>
      <w:proofErr w:type="gramStart"/>
      <w:r w:rsidRPr="00B1349D">
        <w:rPr>
          <w:rFonts w:ascii="Times New Roman" w:hAnsi="Times New Roman"/>
          <w:sz w:val="24"/>
          <w:szCs w:val="24"/>
        </w:rPr>
        <w:t>тд</w:t>
      </w:r>
      <w:proofErr w:type="spellEnd"/>
      <w:r w:rsidRPr="00B1349D">
        <w:rPr>
          <w:rFonts w:ascii="Times New Roman" w:hAnsi="Times New Roman"/>
          <w:sz w:val="24"/>
          <w:szCs w:val="24"/>
        </w:rPr>
        <w:t>.;</w:t>
      </w:r>
      <w:proofErr w:type="gramEnd"/>
    </w:p>
    <w:p w:rsidR="002C4499" w:rsidRPr="00B1349D" w:rsidRDefault="002C4499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вызва</w:t>
      </w:r>
      <w:r w:rsidR="00B572BC" w:rsidRPr="00B1349D">
        <w:rPr>
          <w:rFonts w:ascii="Times New Roman" w:hAnsi="Times New Roman"/>
          <w:sz w:val="24"/>
          <w:szCs w:val="24"/>
        </w:rPr>
        <w:t>ть аварийно-спасательную службу</w:t>
      </w:r>
      <w:r w:rsidRPr="00B1349D">
        <w:rPr>
          <w:rFonts w:ascii="Times New Roman" w:hAnsi="Times New Roman"/>
          <w:sz w:val="24"/>
          <w:szCs w:val="24"/>
        </w:rPr>
        <w:t>;</w:t>
      </w:r>
    </w:p>
    <w:p w:rsidR="002C4499" w:rsidRPr="00B1349D" w:rsidRDefault="002C4499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принять меры к освобождению маршрутов подъезда машин аварийно-спасательной службы к Объекту;</w:t>
      </w:r>
    </w:p>
    <w:p w:rsidR="002C4499" w:rsidRPr="00B1349D" w:rsidRDefault="002C4499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оповестить руководство Заказчика о</w:t>
      </w:r>
      <w:r w:rsidR="00F853BF" w:rsidRPr="00B1349D">
        <w:rPr>
          <w:rFonts w:ascii="Times New Roman" w:hAnsi="Times New Roman"/>
          <w:sz w:val="24"/>
          <w:szCs w:val="24"/>
        </w:rPr>
        <w:t xml:space="preserve"> ЧП;</w:t>
      </w:r>
    </w:p>
    <w:p w:rsidR="002C4499" w:rsidRPr="00B1349D" w:rsidRDefault="00F853BF" w:rsidP="002C4499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немедленно </w:t>
      </w:r>
      <w:r w:rsidR="002C4499" w:rsidRPr="00B1349D">
        <w:rPr>
          <w:rFonts w:ascii="Times New Roman" w:hAnsi="Times New Roman"/>
          <w:sz w:val="24"/>
          <w:szCs w:val="24"/>
        </w:rPr>
        <w:t xml:space="preserve">сообщить оперативному дежурному; </w:t>
      </w:r>
    </w:p>
    <w:p w:rsidR="00F853BF" w:rsidRPr="00B1349D" w:rsidRDefault="002C4499" w:rsidP="00F853BF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- принять все возможные меры к обеспечению сохранности охраняемого имущества Заказчика;</w:t>
      </w:r>
    </w:p>
    <w:p w:rsidR="002C4499" w:rsidRPr="00B1349D" w:rsidRDefault="00F853BF" w:rsidP="00F853BF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- о</w:t>
      </w:r>
      <w:r w:rsidR="002C4499" w:rsidRPr="00B1349D">
        <w:rPr>
          <w:szCs w:val="24"/>
        </w:rPr>
        <w:t>рганизовывать взаимодействие с а</w:t>
      </w:r>
      <w:r w:rsidR="00B572BC" w:rsidRPr="00B1349D">
        <w:rPr>
          <w:szCs w:val="24"/>
        </w:rPr>
        <w:t xml:space="preserve">варийно-спасательными службами </w:t>
      </w:r>
      <w:r w:rsidR="002C4499" w:rsidRPr="00B1349D">
        <w:rPr>
          <w:szCs w:val="24"/>
        </w:rPr>
        <w:t>и оказывать им содействие в ликвидации аварий на коммуникациях (</w:t>
      </w:r>
      <w:r w:rsidR="00B572BC" w:rsidRPr="00B1349D">
        <w:rPr>
          <w:szCs w:val="24"/>
        </w:rPr>
        <w:t xml:space="preserve">водо-, тепло-, энергоснабжения, канализации, телефонной связи, вентиляции, пожаротушения, сигнализации, лифты и </w:t>
      </w:r>
      <w:proofErr w:type="spellStart"/>
      <w:r w:rsidR="00B572BC" w:rsidRPr="00B1349D">
        <w:rPr>
          <w:szCs w:val="24"/>
        </w:rPr>
        <w:t>тд</w:t>
      </w:r>
      <w:proofErr w:type="spellEnd"/>
      <w:r w:rsidR="002C4499" w:rsidRPr="00B1349D">
        <w:rPr>
          <w:szCs w:val="24"/>
        </w:rPr>
        <w:t>).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6. Действия охранника при возникновении конфликтной ситуации между проживающими лицами на объекте: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оценить обстановку;</w:t>
      </w:r>
    </w:p>
    <w:p w:rsidR="00E76DF9" w:rsidRPr="00B1349D" w:rsidRDefault="00B572BC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</w:t>
      </w:r>
      <w:r w:rsidR="00E76DF9" w:rsidRPr="00B1349D">
        <w:rPr>
          <w:rFonts w:ascii="Times New Roman" w:hAnsi="Times New Roman"/>
          <w:sz w:val="24"/>
          <w:szCs w:val="24"/>
        </w:rPr>
        <w:t>роинформировать жильцов</w:t>
      </w:r>
      <w:r w:rsidRPr="00B1349D">
        <w:rPr>
          <w:rFonts w:ascii="Times New Roman" w:hAnsi="Times New Roman"/>
          <w:sz w:val="24"/>
          <w:szCs w:val="24"/>
        </w:rPr>
        <w:t xml:space="preserve"> о действующих в ЖК «Марсель» правилах проживания, положении о </w:t>
      </w:r>
      <w:proofErr w:type="spellStart"/>
      <w:r w:rsidRPr="00B1349D">
        <w:rPr>
          <w:rFonts w:ascii="Times New Roman" w:hAnsi="Times New Roman"/>
          <w:sz w:val="24"/>
          <w:szCs w:val="24"/>
        </w:rPr>
        <w:t>внутриобъектовом</w:t>
      </w:r>
      <w:proofErr w:type="spellEnd"/>
      <w:r w:rsidRPr="00B1349D">
        <w:rPr>
          <w:rFonts w:ascii="Times New Roman" w:hAnsi="Times New Roman"/>
          <w:sz w:val="24"/>
          <w:szCs w:val="24"/>
        </w:rPr>
        <w:t xml:space="preserve"> режиме, положении о пользовании детскими и спортивными площадками, режиме тишины, правилами выгула собак и др. актами;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</w:t>
      </w:r>
      <w:r w:rsidR="00B572BC" w:rsidRPr="00B1349D"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Pr="00B1349D">
        <w:rPr>
          <w:rFonts w:ascii="Times New Roman" w:hAnsi="Times New Roman"/>
          <w:sz w:val="24"/>
          <w:szCs w:val="24"/>
        </w:rPr>
        <w:t xml:space="preserve">вызвать представителей </w:t>
      </w:r>
      <w:r w:rsidR="00B572BC" w:rsidRPr="00B1349D">
        <w:rPr>
          <w:rFonts w:ascii="Times New Roman" w:hAnsi="Times New Roman"/>
          <w:sz w:val="24"/>
          <w:szCs w:val="24"/>
        </w:rPr>
        <w:t>ГБР</w:t>
      </w:r>
      <w:r w:rsidRPr="00B1349D">
        <w:rPr>
          <w:rFonts w:ascii="Times New Roman" w:hAnsi="Times New Roman"/>
          <w:sz w:val="24"/>
          <w:szCs w:val="24"/>
        </w:rPr>
        <w:t>, бригаду скорой помощи</w:t>
      </w:r>
      <w:r w:rsidR="00B572BC" w:rsidRPr="00B1349D">
        <w:rPr>
          <w:rFonts w:ascii="Times New Roman" w:hAnsi="Times New Roman"/>
          <w:sz w:val="24"/>
          <w:szCs w:val="24"/>
        </w:rPr>
        <w:t>, полиции</w:t>
      </w:r>
      <w:r w:rsidRPr="00B1349D">
        <w:rPr>
          <w:rFonts w:ascii="Times New Roman" w:hAnsi="Times New Roman"/>
          <w:sz w:val="24"/>
          <w:szCs w:val="24"/>
        </w:rPr>
        <w:t>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принять меры к освобождению маршрутов подъезда машин правоохранительных органов, </w:t>
      </w:r>
      <w:r w:rsidR="00B572BC" w:rsidRPr="00B1349D">
        <w:rPr>
          <w:rFonts w:ascii="Times New Roman" w:hAnsi="Times New Roman"/>
          <w:sz w:val="24"/>
          <w:szCs w:val="24"/>
        </w:rPr>
        <w:t xml:space="preserve">ГБР, </w:t>
      </w:r>
      <w:r w:rsidRPr="00B1349D">
        <w:rPr>
          <w:rFonts w:ascii="Times New Roman" w:hAnsi="Times New Roman"/>
          <w:sz w:val="24"/>
          <w:szCs w:val="24"/>
        </w:rPr>
        <w:t>скорой помощи</w:t>
      </w:r>
      <w:r w:rsidR="00B572BC" w:rsidRPr="00B1349D">
        <w:rPr>
          <w:rFonts w:ascii="Times New Roman" w:hAnsi="Times New Roman"/>
          <w:sz w:val="24"/>
          <w:szCs w:val="24"/>
        </w:rPr>
        <w:t>, полиции</w:t>
      </w:r>
      <w:r w:rsidRPr="00B1349D">
        <w:rPr>
          <w:rFonts w:ascii="Times New Roman" w:hAnsi="Times New Roman"/>
          <w:sz w:val="24"/>
          <w:szCs w:val="24"/>
        </w:rPr>
        <w:t xml:space="preserve"> к Объекту;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оповестить руководство Заказчика о ЧП;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немедленно сообщить оперативному дежурному; </w:t>
      </w:r>
    </w:p>
    <w:p w:rsidR="00F853BF" w:rsidRPr="00B1349D" w:rsidRDefault="00F853BF" w:rsidP="00F853BF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- принять все возможные меры к обеспечению сохранности охраняемого имущества Заказчика;</w:t>
      </w:r>
    </w:p>
    <w:p w:rsidR="00F853BF" w:rsidRPr="00B1349D" w:rsidRDefault="00F853BF" w:rsidP="00F853BF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 xml:space="preserve">- организовывать взаимодействие </w:t>
      </w:r>
      <w:r w:rsidR="00B572BC" w:rsidRPr="00B1349D">
        <w:rPr>
          <w:szCs w:val="24"/>
        </w:rPr>
        <w:t>с представителями прибывших на место служб реагирования</w:t>
      </w:r>
      <w:r w:rsidRPr="00B1349D">
        <w:rPr>
          <w:szCs w:val="24"/>
        </w:rPr>
        <w:t>.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F853BF" w:rsidRPr="00B1349D" w:rsidRDefault="00EA4E85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7</w:t>
      </w:r>
      <w:r w:rsidR="00F853BF" w:rsidRPr="00B1349D">
        <w:rPr>
          <w:rFonts w:ascii="Times New Roman" w:hAnsi="Times New Roman"/>
          <w:sz w:val="24"/>
          <w:szCs w:val="24"/>
        </w:rPr>
        <w:t>. Действия охранника при совершении ДТП на территории объекта: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оценить обстановку;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вызвать представителей ДПС, в случае необходимости бригаду скорой помощи;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принять меры к освобождению маршрутов подъезда машин ДПС, скорой помощи к Объекту;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оповестить руководство Заказчика о ЧП;</w:t>
      </w:r>
    </w:p>
    <w:p w:rsidR="00F853BF" w:rsidRPr="00B1349D" w:rsidRDefault="00F853BF" w:rsidP="00F853BF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немедленно сообщить оперативному дежурному; </w:t>
      </w:r>
    </w:p>
    <w:p w:rsidR="00F853BF" w:rsidRPr="00B1349D" w:rsidRDefault="00F853BF" w:rsidP="00F853BF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>- принять все возможные меры к обеспечению сохранности охраняемого имущества Заказчика;</w:t>
      </w:r>
    </w:p>
    <w:p w:rsidR="00F853BF" w:rsidRPr="00B1349D" w:rsidRDefault="00F853BF" w:rsidP="00F853BF">
      <w:pPr>
        <w:pStyle w:val="ad"/>
        <w:ind w:right="283" w:firstLine="0"/>
        <w:rPr>
          <w:szCs w:val="24"/>
        </w:rPr>
      </w:pPr>
      <w:r w:rsidRPr="00B1349D">
        <w:rPr>
          <w:szCs w:val="24"/>
        </w:rPr>
        <w:t xml:space="preserve">- организовывать взаимодействие </w:t>
      </w:r>
      <w:r w:rsidR="00B572BC" w:rsidRPr="00B1349D">
        <w:rPr>
          <w:szCs w:val="24"/>
        </w:rPr>
        <w:t xml:space="preserve">с </w:t>
      </w:r>
      <w:r w:rsidRPr="00B1349D">
        <w:rPr>
          <w:szCs w:val="24"/>
        </w:rPr>
        <w:t>представителям</w:t>
      </w:r>
      <w:r w:rsidR="00B572BC" w:rsidRPr="00B1349D">
        <w:rPr>
          <w:szCs w:val="24"/>
        </w:rPr>
        <w:t>и</w:t>
      </w:r>
      <w:r w:rsidRPr="00B1349D">
        <w:rPr>
          <w:szCs w:val="24"/>
        </w:rPr>
        <w:t xml:space="preserve"> ДПС</w:t>
      </w:r>
      <w:r w:rsidR="00B572BC" w:rsidRPr="00B1349D">
        <w:rPr>
          <w:szCs w:val="24"/>
        </w:rPr>
        <w:t>, скорой помощи</w:t>
      </w:r>
      <w:r w:rsidRPr="00B1349D">
        <w:rPr>
          <w:szCs w:val="24"/>
        </w:rPr>
        <w:t>.</w:t>
      </w:r>
    </w:p>
    <w:p w:rsidR="002C4499" w:rsidRPr="00B1349D" w:rsidRDefault="002C4499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3BF" w:rsidRPr="00B1349D" w:rsidRDefault="00A81791" w:rsidP="00F85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349D">
        <w:rPr>
          <w:rFonts w:ascii="Times New Roman" w:hAnsi="Times New Roman" w:cs="Times New Roman"/>
          <w:b/>
          <w:sz w:val="24"/>
          <w:szCs w:val="24"/>
        </w:rPr>
        <w:t>. ОБЯЗАННОСТИ СОТРУДНИКА ОХРАНЫ</w:t>
      </w:r>
    </w:p>
    <w:p w:rsidR="00A81791" w:rsidRPr="00B1349D" w:rsidRDefault="00A81791" w:rsidP="00F85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Пост КПП 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располагается на территории объекта в соответствии с оперативной необходимостью;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обеспечивает </w:t>
      </w:r>
      <w:r w:rsidR="007F4C43" w:rsidRPr="00B1349D">
        <w:rPr>
          <w:rFonts w:ascii="Times New Roman" w:hAnsi="Times New Roman"/>
          <w:sz w:val="24"/>
          <w:szCs w:val="24"/>
        </w:rPr>
        <w:t>пропускной режим на территорию объекта</w:t>
      </w:r>
      <w:r w:rsidRPr="00B1349D">
        <w:rPr>
          <w:rFonts w:ascii="Times New Roman" w:hAnsi="Times New Roman"/>
          <w:sz w:val="24"/>
          <w:szCs w:val="24"/>
        </w:rPr>
        <w:t>;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организовывает эффективное взаимодействие с уполномоченными представителями Заказчика;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согласовывает с сотрудниками Заказчика порядок допуска (при необходимости, лично сопровождает до места назначения) посетителей в служебные</w:t>
      </w:r>
      <w:r w:rsidR="007F4C43" w:rsidRPr="00B1349D">
        <w:rPr>
          <w:rFonts w:ascii="Times New Roman" w:hAnsi="Times New Roman"/>
          <w:sz w:val="24"/>
          <w:szCs w:val="24"/>
        </w:rPr>
        <w:t xml:space="preserve"> и технические</w:t>
      </w:r>
      <w:r w:rsidRPr="00B1349D">
        <w:rPr>
          <w:rFonts w:ascii="Times New Roman" w:hAnsi="Times New Roman"/>
          <w:sz w:val="24"/>
          <w:szCs w:val="24"/>
        </w:rPr>
        <w:t xml:space="preserve"> помещения объекта;</w:t>
      </w:r>
    </w:p>
    <w:p w:rsidR="00A81791" w:rsidRPr="00B1349D" w:rsidRDefault="007F4C43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требовать от всех лиц, посещающих и находящихся на объекте, соблюдения установленного порядка. При выявлении нарушений, создающих угрозу возникновения пожара, безопасности людей, а </w:t>
      </w:r>
      <w:r w:rsidR="00F70AB2" w:rsidRPr="00B1349D">
        <w:rPr>
          <w:rFonts w:ascii="Times New Roman" w:hAnsi="Times New Roman" w:cs="Times New Roman"/>
          <w:sz w:val="24"/>
          <w:szCs w:val="24"/>
        </w:rPr>
        <w:t>также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 условий, способствующих хищен</w:t>
      </w:r>
      <w:r w:rsidRPr="00B1349D">
        <w:rPr>
          <w:rFonts w:ascii="Times New Roman" w:hAnsi="Times New Roman" w:cs="Times New Roman"/>
          <w:sz w:val="24"/>
          <w:szCs w:val="24"/>
        </w:rPr>
        <w:t>ию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Pr="00B1349D">
        <w:rPr>
          <w:rFonts w:ascii="Times New Roman" w:hAnsi="Times New Roman" w:cs="Times New Roman"/>
          <w:sz w:val="24"/>
          <w:szCs w:val="24"/>
        </w:rPr>
        <w:t>ва, принимать меры по пресечению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 указанных нарушений. Обеспечивает своевременное и адекватное реагирование на сообщения сотрудников Заказчика</w:t>
      </w:r>
      <w:r w:rsidRPr="00B1349D">
        <w:rPr>
          <w:rFonts w:ascii="Times New Roman" w:hAnsi="Times New Roman" w:cs="Times New Roman"/>
          <w:sz w:val="24"/>
          <w:szCs w:val="24"/>
        </w:rPr>
        <w:t>, жильцов дома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 о возникновении угроз общественной безопасности и имущества, расположенного в здании Объекта;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обход охраняемой территории каждые </w:t>
      </w:r>
      <w:r w:rsidR="007F4C43" w:rsidRPr="00B1349D">
        <w:rPr>
          <w:rFonts w:ascii="Times New Roman" w:hAnsi="Times New Roman" w:cs="Times New Roman"/>
          <w:sz w:val="24"/>
          <w:szCs w:val="24"/>
        </w:rPr>
        <w:t>2 (</w:t>
      </w:r>
      <w:r w:rsidRPr="00B1349D">
        <w:rPr>
          <w:rFonts w:ascii="Times New Roman" w:hAnsi="Times New Roman" w:cs="Times New Roman"/>
          <w:sz w:val="24"/>
          <w:szCs w:val="24"/>
        </w:rPr>
        <w:t>два</w:t>
      </w:r>
      <w:r w:rsidR="007F4C43" w:rsidRPr="00B1349D">
        <w:rPr>
          <w:rFonts w:ascii="Times New Roman" w:hAnsi="Times New Roman" w:cs="Times New Roman"/>
          <w:sz w:val="24"/>
          <w:szCs w:val="24"/>
        </w:rPr>
        <w:t>)</w:t>
      </w:r>
      <w:r w:rsidRPr="00B1349D">
        <w:rPr>
          <w:rFonts w:ascii="Times New Roman" w:hAnsi="Times New Roman" w:cs="Times New Roman"/>
          <w:sz w:val="24"/>
          <w:szCs w:val="24"/>
        </w:rPr>
        <w:t xml:space="preserve"> часа (с обязательной регистрацией в рапорте приема/сдачи дежурства), интервал не более полутора часа, на предмет противоправных действий в отношении имущества Заказчика;</w:t>
      </w:r>
    </w:p>
    <w:p w:rsidR="00A81791" w:rsidRPr="00B1349D" w:rsidRDefault="00731590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з</w:t>
      </w:r>
      <w:r w:rsidR="00A81791" w:rsidRPr="00B1349D">
        <w:rPr>
          <w:rFonts w:ascii="Times New Roman" w:hAnsi="Times New Roman" w:cs="Times New Roman"/>
          <w:sz w:val="24"/>
          <w:szCs w:val="24"/>
        </w:rPr>
        <w:t>апрещать распитие спиртных напитков</w:t>
      </w:r>
      <w:r w:rsidRPr="00B1349D">
        <w:rPr>
          <w:rFonts w:ascii="Times New Roman" w:hAnsi="Times New Roman" w:cs="Times New Roman"/>
          <w:sz w:val="24"/>
          <w:szCs w:val="24"/>
        </w:rPr>
        <w:t xml:space="preserve">, </w:t>
      </w:r>
      <w:r w:rsidR="007F4C43" w:rsidRPr="00B1349D">
        <w:rPr>
          <w:rFonts w:ascii="Times New Roman" w:hAnsi="Times New Roman" w:cs="Times New Roman"/>
          <w:sz w:val="24"/>
          <w:szCs w:val="24"/>
        </w:rPr>
        <w:t xml:space="preserve">курение и выгул собак в неположенных местах, </w:t>
      </w:r>
      <w:r w:rsidRPr="00B1349D">
        <w:rPr>
          <w:rFonts w:ascii="Times New Roman" w:hAnsi="Times New Roman" w:cs="Times New Roman"/>
          <w:sz w:val="24"/>
          <w:szCs w:val="24"/>
        </w:rPr>
        <w:t>разведение костров, установку мангалов,</w:t>
      </w:r>
      <w:r w:rsidR="007F4C43" w:rsidRPr="00B1349D">
        <w:rPr>
          <w:rFonts w:ascii="Times New Roman" w:hAnsi="Times New Roman" w:cs="Times New Roman"/>
          <w:sz w:val="24"/>
          <w:szCs w:val="24"/>
        </w:rPr>
        <w:t xml:space="preserve"> организацию шумных компаний, складирование мусора, мойку автотранспортных средств </w:t>
      </w:r>
      <w:r w:rsidR="00A81791" w:rsidRPr="00B1349D">
        <w:rPr>
          <w:rFonts w:ascii="Times New Roman" w:hAnsi="Times New Roman" w:cs="Times New Roman"/>
          <w:sz w:val="24"/>
          <w:szCs w:val="24"/>
        </w:rPr>
        <w:t>на охраняемой территории;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</w:t>
      </w:r>
      <w:r w:rsidR="00731590" w:rsidRPr="00B1349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ри </w:t>
      </w:r>
      <w:r w:rsidR="00731590" w:rsidRPr="00B1349D">
        <w:rPr>
          <w:rFonts w:ascii="Times New Roman" w:hAnsi="Times New Roman" w:cs="Times New Roman"/>
          <w:spacing w:val="1"/>
          <w:sz w:val="24"/>
          <w:szCs w:val="24"/>
        </w:rPr>
        <w:t>поступлении устного</w:t>
      </w:r>
      <w:r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 или по </w:t>
      </w:r>
      <w:r w:rsidR="00731590"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телефону </w:t>
      </w:r>
      <w:r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сигнала от жильца дома о массовых беспорядках (пример: собралась молодежь в подъезде дома и шумно себя ведут) </w:t>
      </w:r>
      <w:r w:rsidR="00731590"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отреагировать и </w:t>
      </w:r>
      <w:r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 уведомить </w:t>
      </w:r>
      <w:r w:rsidR="00731590" w:rsidRPr="00B1349D">
        <w:rPr>
          <w:rFonts w:ascii="Times New Roman" w:hAnsi="Times New Roman" w:cs="Times New Roman"/>
          <w:spacing w:val="1"/>
          <w:sz w:val="24"/>
          <w:szCs w:val="24"/>
        </w:rPr>
        <w:t>лицо, от которого получен сигнал,</w:t>
      </w:r>
      <w:r w:rsidRPr="00B1349D">
        <w:rPr>
          <w:rFonts w:ascii="Times New Roman" w:hAnsi="Times New Roman" w:cs="Times New Roman"/>
          <w:spacing w:val="1"/>
          <w:sz w:val="24"/>
          <w:szCs w:val="24"/>
        </w:rPr>
        <w:t xml:space="preserve"> о принятых мерах</w:t>
      </w:r>
      <w:r w:rsidR="00731590" w:rsidRPr="00B1349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</w:t>
      </w:r>
      <w:r w:rsidR="00F70AB2" w:rsidRPr="00B1349D">
        <w:rPr>
          <w:rFonts w:ascii="Times New Roman" w:hAnsi="Times New Roman"/>
          <w:sz w:val="24"/>
          <w:szCs w:val="24"/>
        </w:rPr>
        <w:t>осуществлять задержания</w:t>
      </w:r>
      <w:r w:rsidRPr="00B1349D">
        <w:rPr>
          <w:rFonts w:ascii="Times New Roman" w:hAnsi="Times New Roman"/>
          <w:sz w:val="24"/>
          <w:szCs w:val="24"/>
        </w:rPr>
        <w:t xml:space="preserve"> лиц, создающих угрозу интересам Заказчика, лично составляет первичные документы по задержанию, взаимодействует с сотрудни</w:t>
      </w:r>
      <w:r w:rsidR="00731590" w:rsidRPr="00B1349D">
        <w:rPr>
          <w:rFonts w:ascii="Times New Roman" w:hAnsi="Times New Roman"/>
          <w:sz w:val="24"/>
          <w:szCs w:val="24"/>
        </w:rPr>
        <w:t>ками правоохранительных органов;</w:t>
      </w:r>
    </w:p>
    <w:p w:rsidR="00731590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 пользоваться средствами связи, имеющихся на </w:t>
      </w:r>
      <w:r w:rsidR="00F70AB2" w:rsidRPr="00B1349D">
        <w:rPr>
          <w:rFonts w:ascii="Times New Roman" w:hAnsi="Times New Roman" w:cs="Times New Roman"/>
          <w:sz w:val="24"/>
          <w:szCs w:val="24"/>
        </w:rPr>
        <w:t>объекте только</w:t>
      </w:r>
      <w:r w:rsidR="00731590" w:rsidRPr="00B1349D">
        <w:rPr>
          <w:rFonts w:ascii="Times New Roman" w:hAnsi="Times New Roman" w:cs="Times New Roman"/>
          <w:sz w:val="24"/>
          <w:szCs w:val="24"/>
        </w:rPr>
        <w:t xml:space="preserve"> по вопросам службы;</w:t>
      </w:r>
    </w:p>
    <w:p w:rsidR="00731590" w:rsidRPr="00B1349D" w:rsidRDefault="00731590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в</w:t>
      </w:r>
      <w:r w:rsidR="00A81791" w:rsidRPr="00B1349D">
        <w:rPr>
          <w:rFonts w:ascii="Times New Roman" w:hAnsi="Times New Roman" w:cs="Times New Roman"/>
          <w:sz w:val="24"/>
          <w:szCs w:val="24"/>
        </w:rPr>
        <w:t>носить предложения по совершенствованию организации и технической оснащенности объекта</w:t>
      </w:r>
      <w:r w:rsidRPr="00B1349D">
        <w:rPr>
          <w:rFonts w:ascii="Times New Roman" w:hAnsi="Times New Roman" w:cs="Times New Roman"/>
          <w:sz w:val="24"/>
          <w:szCs w:val="24"/>
        </w:rPr>
        <w:t>;</w:t>
      </w:r>
    </w:p>
    <w:p w:rsidR="00731590" w:rsidRPr="00B1349D" w:rsidRDefault="00731590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и</w:t>
      </w:r>
      <w:r w:rsidR="005C1961" w:rsidRPr="00B1349D">
        <w:rPr>
          <w:rFonts w:ascii="Times New Roman" w:hAnsi="Times New Roman" w:cs="Times New Roman"/>
          <w:sz w:val="24"/>
          <w:szCs w:val="24"/>
        </w:rPr>
        <w:t xml:space="preserve">нформировать руководителя </w:t>
      </w:r>
      <w:r w:rsidR="00A81791" w:rsidRPr="00B1349D">
        <w:rPr>
          <w:rFonts w:ascii="Times New Roman" w:hAnsi="Times New Roman" w:cs="Times New Roman"/>
          <w:sz w:val="24"/>
          <w:szCs w:val="24"/>
        </w:rPr>
        <w:t>ОП обо всех нарушениях и замечаниях, возникших в ходе дежурства, поставив в известнос</w:t>
      </w:r>
      <w:r w:rsidRPr="00B1349D">
        <w:rPr>
          <w:rFonts w:ascii="Times New Roman" w:hAnsi="Times New Roman" w:cs="Times New Roman"/>
          <w:sz w:val="24"/>
          <w:szCs w:val="24"/>
        </w:rPr>
        <w:t>ть об этом руководителя объекта;</w:t>
      </w:r>
    </w:p>
    <w:p w:rsidR="00A81791" w:rsidRPr="00B1349D" w:rsidRDefault="00731590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ри прибытии на объект сотрудников МВД и других правоохранительных органов, проинформировать руководство </w:t>
      </w:r>
      <w:r w:rsidR="006D006E" w:rsidRPr="00B1349D">
        <w:rPr>
          <w:rFonts w:ascii="Times New Roman" w:hAnsi="Times New Roman" w:cs="Times New Roman"/>
          <w:sz w:val="24"/>
          <w:szCs w:val="24"/>
        </w:rPr>
        <w:t xml:space="preserve">ООО «УК </w:t>
      </w:r>
      <w:r w:rsidRPr="00B1349D">
        <w:rPr>
          <w:rFonts w:ascii="Times New Roman" w:hAnsi="Times New Roman" w:cs="Times New Roman"/>
          <w:sz w:val="24"/>
          <w:szCs w:val="24"/>
        </w:rPr>
        <w:t>«</w:t>
      </w:r>
      <w:r w:rsidR="006D006E" w:rsidRPr="00B1349D">
        <w:rPr>
          <w:rFonts w:ascii="Times New Roman" w:hAnsi="Times New Roman" w:cs="Times New Roman"/>
          <w:sz w:val="24"/>
          <w:szCs w:val="24"/>
        </w:rPr>
        <w:t xml:space="preserve">Марсель» </w:t>
      </w:r>
      <w:r w:rsidR="00A81791" w:rsidRPr="00B1349D">
        <w:rPr>
          <w:rFonts w:ascii="Times New Roman" w:hAnsi="Times New Roman" w:cs="Times New Roman"/>
          <w:sz w:val="24"/>
          <w:szCs w:val="24"/>
        </w:rPr>
        <w:t>и направить в офис.</w:t>
      </w:r>
    </w:p>
    <w:p w:rsidR="00731590" w:rsidRPr="00B1349D" w:rsidRDefault="00731590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96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34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1590" w:rsidRPr="00B1349D">
        <w:rPr>
          <w:rFonts w:ascii="Times New Roman" w:hAnsi="Times New Roman" w:cs="Times New Roman"/>
          <w:b/>
          <w:sz w:val="24"/>
          <w:szCs w:val="24"/>
        </w:rPr>
        <w:t>ОХРАННИКУ ЗАПРЕЩАЕТ</w:t>
      </w:r>
      <w:r w:rsidRPr="00B1349D">
        <w:rPr>
          <w:rFonts w:ascii="Times New Roman" w:hAnsi="Times New Roman" w:cs="Times New Roman"/>
          <w:b/>
          <w:sz w:val="24"/>
          <w:szCs w:val="24"/>
        </w:rPr>
        <w:t>СЯ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покидать пределы поста без согласования с уполномоченным представителем Заказчика;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отвлекаться от выполнения своих обязанностей посторонними делами (вести неслужебные телефонные разговоры, читать, спать, играть в электронные игры, в том числе на телефоне</w:t>
      </w:r>
      <w:r w:rsidR="00731590" w:rsidRPr="00B1349D">
        <w:rPr>
          <w:rFonts w:ascii="Times New Roman" w:hAnsi="Times New Roman"/>
          <w:sz w:val="24"/>
          <w:szCs w:val="24"/>
        </w:rPr>
        <w:t xml:space="preserve">, а также совершать </w:t>
      </w:r>
      <w:r w:rsidR="00A6647F" w:rsidRPr="00B1349D">
        <w:rPr>
          <w:rFonts w:ascii="Times New Roman" w:hAnsi="Times New Roman"/>
          <w:sz w:val="24"/>
          <w:szCs w:val="24"/>
        </w:rPr>
        <w:t xml:space="preserve">иные </w:t>
      </w:r>
      <w:r w:rsidR="00731590" w:rsidRPr="00B1349D">
        <w:rPr>
          <w:rFonts w:ascii="Times New Roman" w:hAnsi="Times New Roman"/>
          <w:sz w:val="24"/>
          <w:szCs w:val="24"/>
        </w:rPr>
        <w:t>действия, не относящиеся к службе</w:t>
      </w:r>
      <w:r w:rsidRPr="00B1349D">
        <w:rPr>
          <w:rFonts w:ascii="Times New Roman" w:hAnsi="Times New Roman"/>
          <w:sz w:val="24"/>
          <w:szCs w:val="24"/>
        </w:rPr>
        <w:t>);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допускать грубость при общении с посетителями Объекта, сотрудниками Заказчика, коллегами;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перепоручать исполнение своих обязанностей другим лицам;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- употреблять спиртные напитки и/или наркотические и иные </w:t>
      </w:r>
      <w:r w:rsidR="00F70AB2" w:rsidRPr="00B1349D">
        <w:rPr>
          <w:rFonts w:ascii="Times New Roman" w:hAnsi="Times New Roman"/>
          <w:sz w:val="24"/>
          <w:szCs w:val="24"/>
        </w:rPr>
        <w:t>псих модулирующие</w:t>
      </w:r>
      <w:r w:rsidRPr="00B1349D">
        <w:rPr>
          <w:rFonts w:ascii="Times New Roman" w:hAnsi="Times New Roman"/>
          <w:sz w:val="24"/>
          <w:szCs w:val="24"/>
        </w:rPr>
        <w:t xml:space="preserve"> средства перед работой, во время работы, прибывать к месту несения службы с признаками и остаточными явлениями алкогольного и/или наркотического опьянения;</w:t>
      </w:r>
    </w:p>
    <w:p w:rsidR="00A81791" w:rsidRPr="00B1349D" w:rsidRDefault="00A6647F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курить в не</w:t>
      </w:r>
      <w:r w:rsidR="00A81791" w:rsidRPr="00B1349D">
        <w:rPr>
          <w:rFonts w:ascii="Times New Roman" w:hAnsi="Times New Roman"/>
          <w:sz w:val="24"/>
          <w:szCs w:val="24"/>
        </w:rPr>
        <w:t>установленных местах;</w:t>
      </w:r>
    </w:p>
    <w:p w:rsidR="00A81791" w:rsidRPr="00B1349D" w:rsidRDefault="00A81791" w:rsidP="00F03B82">
      <w:pPr>
        <w:pStyle w:val="11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- принимать от посторонних лиц на хранение и для передачи иным л</w:t>
      </w:r>
      <w:r w:rsidR="00731590" w:rsidRPr="00B1349D">
        <w:rPr>
          <w:rFonts w:ascii="Times New Roman" w:hAnsi="Times New Roman"/>
          <w:sz w:val="24"/>
          <w:szCs w:val="24"/>
        </w:rPr>
        <w:t xml:space="preserve">ицам какие бы то ни было вещи, </w:t>
      </w:r>
      <w:r w:rsidRPr="00B1349D">
        <w:rPr>
          <w:rFonts w:ascii="Times New Roman" w:hAnsi="Times New Roman"/>
          <w:sz w:val="24"/>
          <w:szCs w:val="24"/>
        </w:rPr>
        <w:t>предметы</w:t>
      </w:r>
      <w:r w:rsidR="00731590" w:rsidRPr="00B1349D">
        <w:rPr>
          <w:rFonts w:ascii="Times New Roman" w:hAnsi="Times New Roman"/>
          <w:sz w:val="24"/>
          <w:szCs w:val="24"/>
        </w:rPr>
        <w:t>, документы</w:t>
      </w:r>
      <w:r w:rsidR="00A6647F" w:rsidRPr="00B1349D">
        <w:rPr>
          <w:rFonts w:ascii="Times New Roman" w:hAnsi="Times New Roman"/>
          <w:sz w:val="24"/>
          <w:szCs w:val="24"/>
        </w:rPr>
        <w:t>, ценности, денежные средства</w:t>
      </w:r>
      <w:r w:rsidR="00731590" w:rsidRPr="00B1349D">
        <w:rPr>
          <w:rFonts w:ascii="Times New Roman" w:hAnsi="Times New Roman"/>
          <w:sz w:val="24"/>
          <w:szCs w:val="24"/>
        </w:rPr>
        <w:t xml:space="preserve"> (за исключением </w:t>
      </w:r>
      <w:r w:rsidR="00A6647F" w:rsidRPr="00B1349D">
        <w:rPr>
          <w:rFonts w:ascii="Times New Roman" w:hAnsi="Times New Roman"/>
          <w:sz w:val="24"/>
          <w:szCs w:val="24"/>
        </w:rPr>
        <w:t>сотрудников</w:t>
      </w:r>
      <w:r w:rsidR="00731590" w:rsidRPr="00B1349D">
        <w:rPr>
          <w:rFonts w:ascii="Times New Roman" w:hAnsi="Times New Roman"/>
          <w:sz w:val="24"/>
          <w:szCs w:val="24"/>
        </w:rPr>
        <w:t xml:space="preserve"> Заказчика)</w:t>
      </w:r>
      <w:r w:rsidRPr="00B1349D">
        <w:rPr>
          <w:rFonts w:ascii="Times New Roman" w:hAnsi="Times New Roman"/>
          <w:sz w:val="24"/>
          <w:szCs w:val="24"/>
        </w:rPr>
        <w:t>;</w:t>
      </w:r>
    </w:p>
    <w:p w:rsidR="00A81791" w:rsidRPr="00B1349D" w:rsidRDefault="00A81791" w:rsidP="00F03B8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разглашать конфиденциальную информацию (как Заказчика, так и охранного предприятия) третьим лицам: о режиме работы Объекта, численности сотрудников, размере заработной платы, системе охраны, а также иные сведения, которые могут нанести вред интере</w:t>
      </w:r>
      <w:r w:rsidR="00301F9E" w:rsidRPr="00B1349D">
        <w:rPr>
          <w:rFonts w:ascii="Times New Roman" w:hAnsi="Times New Roman" w:cs="Times New Roman"/>
          <w:sz w:val="24"/>
          <w:szCs w:val="24"/>
        </w:rPr>
        <w:t>сам Заказчика и его сотрудникам.</w:t>
      </w:r>
    </w:p>
    <w:p w:rsidR="005C1961" w:rsidRPr="00B1349D" w:rsidRDefault="005C1961" w:rsidP="00F03B82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349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349D">
        <w:rPr>
          <w:rFonts w:ascii="Times New Roman" w:hAnsi="Times New Roman"/>
          <w:b/>
          <w:sz w:val="24"/>
          <w:szCs w:val="24"/>
        </w:rPr>
        <w:t>.</w:t>
      </w:r>
      <w:r w:rsidR="00301F9E" w:rsidRPr="00B1349D">
        <w:rPr>
          <w:rFonts w:ascii="Times New Roman" w:hAnsi="Times New Roman"/>
          <w:b/>
          <w:sz w:val="24"/>
          <w:szCs w:val="24"/>
        </w:rPr>
        <w:t xml:space="preserve"> </w:t>
      </w:r>
      <w:r w:rsidRPr="00B1349D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A81791" w:rsidRPr="00B1349D" w:rsidRDefault="00A81791" w:rsidP="00F03B82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Частный охранник несет материальную ответственность за общее имущество многоквартирного дома, включая придомовую территорию, а </w:t>
      </w:r>
      <w:r w:rsidR="00F70AB2" w:rsidRPr="00B1349D">
        <w:rPr>
          <w:rFonts w:ascii="Times New Roman" w:hAnsi="Times New Roman"/>
          <w:sz w:val="24"/>
          <w:szCs w:val="24"/>
        </w:rPr>
        <w:t>также</w:t>
      </w:r>
      <w:r w:rsidR="00301F9E" w:rsidRPr="00B1349D">
        <w:rPr>
          <w:rFonts w:ascii="Times New Roman" w:hAnsi="Times New Roman"/>
          <w:sz w:val="24"/>
          <w:szCs w:val="24"/>
        </w:rPr>
        <w:t xml:space="preserve"> за обеспечение</w:t>
      </w:r>
      <w:r w:rsidRPr="00B1349D">
        <w:rPr>
          <w:rFonts w:ascii="Times New Roman" w:hAnsi="Times New Roman"/>
          <w:sz w:val="24"/>
          <w:szCs w:val="24"/>
        </w:rPr>
        <w:t xml:space="preserve"> общественного порядка на территории объекта и осуществление пропускного режима и несет материальную ответственность за ущерб:</w:t>
      </w:r>
    </w:p>
    <w:p w:rsidR="00A81791" w:rsidRPr="00B1349D" w:rsidRDefault="00301F9E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нанесенный уничтожением</w:t>
      </w:r>
      <w:r w:rsidR="00A81791" w:rsidRPr="00B1349D">
        <w:rPr>
          <w:rFonts w:ascii="Times New Roman" w:hAnsi="Times New Roman" w:cs="Times New Roman"/>
          <w:sz w:val="24"/>
          <w:szCs w:val="24"/>
        </w:rPr>
        <w:t xml:space="preserve"> или повреждением общего имущества многоквартирного дома посторонними лицами, проникшими на охраняемый объект в результате ненадлежащего выполнения охранником обязательств;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причиненной в результате </w:t>
      </w:r>
      <w:r w:rsidR="00F70AB2" w:rsidRPr="00B1349D">
        <w:rPr>
          <w:rFonts w:ascii="Times New Roman" w:hAnsi="Times New Roman" w:cs="Times New Roman"/>
          <w:sz w:val="24"/>
          <w:szCs w:val="24"/>
        </w:rPr>
        <w:t>необеспечения общественного</w:t>
      </w:r>
      <w:r w:rsidRPr="00B1349D">
        <w:rPr>
          <w:rFonts w:ascii="Times New Roman" w:hAnsi="Times New Roman" w:cs="Times New Roman"/>
          <w:sz w:val="24"/>
          <w:szCs w:val="24"/>
        </w:rPr>
        <w:t xml:space="preserve"> порядка на территории объекта или не обеспечение пропускного режима в отношении коммунальных служб (вывоз мусора</w:t>
      </w:r>
      <w:r w:rsidR="00301F9E" w:rsidRPr="00B1349D">
        <w:rPr>
          <w:rFonts w:ascii="Times New Roman" w:hAnsi="Times New Roman" w:cs="Times New Roman"/>
          <w:sz w:val="24"/>
          <w:szCs w:val="24"/>
        </w:rPr>
        <w:t>, аварийно-спасательная службы, и пр.</w:t>
      </w:r>
      <w:r w:rsidRPr="00B1349D">
        <w:rPr>
          <w:rFonts w:ascii="Times New Roman" w:hAnsi="Times New Roman" w:cs="Times New Roman"/>
          <w:sz w:val="24"/>
          <w:szCs w:val="24"/>
        </w:rPr>
        <w:t>)</w:t>
      </w:r>
      <w:r w:rsidR="00301F9E" w:rsidRPr="00B1349D">
        <w:rPr>
          <w:rFonts w:ascii="Times New Roman" w:hAnsi="Times New Roman" w:cs="Times New Roman"/>
          <w:sz w:val="24"/>
          <w:szCs w:val="24"/>
        </w:rPr>
        <w:t>;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факты кражи, грабежа, разбои, а </w:t>
      </w:r>
      <w:r w:rsidR="00F70AB2" w:rsidRPr="00B1349D">
        <w:rPr>
          <w:rFonts w:ascii="Times New Roman" w:hAnsi="Times New Roman" w:cs="Times New Roman"/>
          <w:sz w:val="24"/>
          <w:szCs w:val="24"/>
        </w:rPr>
        <w:t>также</w:t>
      </w:r>
      <w:r w:rsidRPr="00B1349D">
        <w:rPr>
          <w:rFonts w:ascii="Times New Roman" w:hAnsi="Times New Roman" w:cs="Times New Roman"/>
          <w:sz w:val="24"/>
          <w:szCs w:val="24"/>
        </w:rPr>
        <w:t xml:space="preserve"> уничтожение или </w:t>
      </w:r>
      <w:r w:rsidR="00F70AB2" w:rsidRPr="00B1349D">
        <w:rPr>
          <w:rFonts w:ascii="Times New Roman" w:hAnsi="Times New Roman" w:cs="Times New Roman"/>
          <w:sz w:val="24"/>
          <w:szCs w:val="24"/>
        </w:rPr>
        <w:t>повреждения общего</w:t>
      </w:r>
      <w:r w:rsidRPr="00B1349D">
        <w:rPr>
          <w:rFonts w:ascii="Times New Roman" w:hAnsi="Times New Roman" w:cs="Times New Roman"/>
          <w:sz w:val="24"/>
          <w:szCs w:val="24"/>
        </w:rPr>
        <w:t xml:space="preserve"> имущества многоквартирного дома посторонними лицами, приникшими на охраняемый объект по вине охранника (если установлены данные факты представителями </w:t>
      </w:r>
      <w:r w:rsidR="006D006E" w:rsidRPr="00B1349D">
        <w:rPr>
          <w:rFonts w:ascii="Times New Roman" w:hAnsi="Times New Roman" w:cs="Times New Roman"/>
          <w:sz w:val="24"/>
          <w:szCs w:val="24"/>
        </w:rPr>
        <w:t xml:space="preserve">ООО «УК </w:t>
      </w:r>
      <w:r w:rsidR="00301F9E" w:rsidRPr="00B1349D">
        <w:rPr>
          <w:rFonts w:ascii="Times New Roman" w:hAnsi="Times New Roman" w:cs="Times New Roman"/>
          <w:sz w:val="24"/>
          <w:szCs w:val="24"/>
        </w:rPr>
        <w:t>«</w:t>
      </w:r>
      <w:r w:rsidR="006D006E" w:rsidRPr="00B1349D">
        <w:rPr>
          <w:rFonts w:ascii="Times New Roman" w:hAnsi="Times New Roman" w:cs="Times New Roman"/>
          <w:sz w:val="24"/>
          <w:szCs w:val="24"/>
        </w:rPr>
        <w:t>Марсель»</w:t>
      </w:r>
      <w:r w:rsidRPr="00B1349D">
        <w:rPr>
          <w:rFonts w:ascii="Times New Roman" w:hAnsi="Times New Roman" w:cs="Times New Roman"/>
          <w:sz w:val="24"/>
          <w:szCs w:val="24"/>
        </w:rPr>
        <w:t>)</w:t>
      </w:r>
      <w:r w:rsidR="00943387" w:rsidRPr="00B1349D">
        <w:rPr>
          <w:rFonts w:ascii="Times New Roman" w:hAnsi="Times New Roman" w:cs="Times New Roman"/>
          <w:sz w:val="24"/>
          <w:szCs w:val="24"/>
        </w:rPr>
        <w:t>;</w:t>
      </w:r>
    </w:p>
    <w:p w:rsidR="00A81791" w:rsidRPr="00B1349D" w:rsidRDefault="00A81791" w:rsidP="00F03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-за хищение и порчу общего имущества многоквартирного дома по вине охранника, производится в соответствии ст. 15, ст. 393 и ст. 401 Гражданского кодекса РФ.</w:t>
      </w:r>
    </w:p>
    <w:p w:rsidR="00A81791" w:rsidRPr="00B1349D" w:rsidRDefault="00A81791" w:rsidP="00E84978">
      <w:pPr>
        <w:spacing w:after="0"/>
        <w:rPr>
          <w:rFonts w:ascii="Times New Roman" w:hAnsi="Times New Roman"/>
          <w:sz w:val="24"/>
          <w:szCs w:val="24"/>
        </w:rPr>
      </w:pPr>
    </w:p>
    <w:p w:rsidR="00A81791" w:rsidRPr="00B1349D" w:rsidRDefault="00A81791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781A1D" w:rsidRPr="00B1349D" w:rsidRDefault="00781A1D" w:rsidP="00E84978">
      <w:pPr>
        <w:spacing w:after="0"/>
        <w:jc w:val="right"/>
        <w:rPr>
          <w:rFonts w:ascii="Cambria" w:hAnsi="Cambria" w:cs="Calibri"/>
          <w:sz w:val="20"/>
          <w:szCs w:val="20"/>
        </w:rPr>
      </w:pPr>
    </w:p>
    <w:p w:rsidR="00A9437A" w:rsidRPr="00B1349D" w:rsidRDefault="00A9437A" w:rsidP="007F4C43">
      <w:pPr>
        <w:spacing w:after="0"/>
        <w:rPr>
          <w:rFonts w:ascii="Times New Roman" w:hAnsi="Times New Roman"/>
          <w:sz w:val="24"/>
          <w:szCs w:val="24"/>
        </w:rPr>
      </w:pPr>
    </w:p>
    <w:p w:rsidR="00A81791" w:rsidRPr="00B1349D" w:rsidRDefault="00A81791" w:rsidP="00E849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Приложение № </w:t>
      </w:r>
      <w:r w:rsidR="00781A1D" w:rsidRPr="00B1349D">
        <w:rPr>
          <w:rFonts w:ascii="Times New Roman" w:hAnsi="Times New Roman"/>
          <w:sz w:val="24"/>
          <w:szCs w:val="24"/>
        </w:rPr>
        <w:t>2</w:t>
      </w:r>
    </w:p>
    <w:p w:rsidR="00A9437A" w:rsidRPr="00B1349D" w:rsidRDefault="00A9437A" w:rsidP="00A943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349D" w:rsidRPr="00B1349D" w:rsidTr="00990879">
        <w:tc>
          <w:tcPr>
            <w:tcW w:w="4672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73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A9437A" w:rsidRPr="00B1349D" w:rsidTr="00990879">
        <w:tc>
          <w:tcPr>
            <w:tcW w:w="4672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ООО «УК «Марсель»</w:t>
            </w: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Чичева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ОП «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Тайгер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Дружинина Е.Г.</w:t>
            </w:r>
          </w:p>
        </w:tc>
      </w:tr>
    </w:tbl>
    <w:p w:rsidR="00A9437A" w:rsidRPr="00B1349D" w:rsidRDefault="00A9437A" w:rsidP="00A9437A">
      <w:pPr>
        <w:spacing w:after="0"/>
        <w:rPr>
          <w:rFonts w:ascii="Times New Roman" w:hAnsi="Times New Roman"/>
          <w:sz w:val="24"/>
          <w:szCs w:val="24"/>
        </w:rPr>
      </w:pPr>
    </w:p>
    <w:p w:rsidR="00785317" w:rsidRPr="00B1349D" w:rsidRDefault="00785317" w:rsidP="00785317">
      <w:pPr>
        <w:spacing w:after="0"/>
        <w:jc w:val="center"/>
        <w:rPr>
          <w:rFonts w:ascii="Cambria" w:hAnsi="Cambria" w:cs="Calibri"/>
          <w:sz w:val="20"/>
          <w:szCs w:val="20"/>
        </w:rPr>
      </w:pPr>
      <w:r w:rsidRPr="00B1349D"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A9437A" w:rsidRPr="00B1349D" w:rsidRDefault="00A9437A" w:rsidP="00A943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    г. Новосибирск                                                                  </w:t>
      </w:r>
      <w:proofErr w:type="gramStart"/>
      <w:r w:rsidRPr="00B1349D">
        <w:rPr>
          <w:rFonts w:ascii="Times New Roman" w:hAnsi="Times New Roman" w:cs="Times New Roman"/>
          <w:b/>
          <w:sz w:val="24"/>
          <w:szCs w:val="24"/>
        </w:rPr>
        <w:tab/>
        <w:t>«</w:t>
      </w:r>
      <w:proofErr w:type="gramEnd"/>
      <w:r w:rsidRPr="00B1349D">
        <w:rPr>
          <w:rFonts w:ascii="Times New Roman" w:hAnsi="Times New Roman" w:cs="Times New Roman"/>
          <w:b/>
          <w:sz w:val="24"/>
          <w:szCs w:val="24"/>
        </w:rPr>
        <w:t>01» июля 2020г.</w:t>
      </w:r>
    </w:p>
    <w:p w:rsidR="00A9437A" w:rsidRPr="00B1349D" w:rsidRDefault="00A9437A" w:rsidP="00E23E3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437A" w:rsidRPr="00B1349D" w:rsidRDefault="00A9437A" w:rsidP="00E23E3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1791" w:rsidRPr="00B1349D" w:rsidRDefault="00A81791" w:rsidP="00E23E30">
      <w:pPr>
        <w:spacing w:after="0"/>
        <w:jc w:val="center"/>
        <w:rPr>
          <w:rFonts w:ascii="Cambria" w:hAnsi="Cambria" w:cs="Calibri"/>
          <w:b/>
          <w:sz w:val="20"/>
          <w:szCs w:val="20"/>
        </w:rPr>
      </w:pPr>
      <w:r w:rsidRPr="00B1349D">
        <w:rPr>
          <w:rFonts w:ascii="Times New Roman" w:hAnsi="Times New Roman"/>
          <w:b/>
          <w:sz w:val="24"/>
          <w:szCs w:val="24"/>
          <w:lang w:eastAsia="ru-RU"/>
        </w:rPr>
        <w:t>Акт приема-</w:t>
      </w:r>
      <w:r w:rsidR="0051196F" w:rsidRPr="00B1349D">
        <w:rPr>
          <w:rFonts w:ascii="Times New Roman" w:hAnsi="Times New Roman"/>
          <w:b/>
          <w:sz w:val="24"/>
          <w:szCs w:val="24"/>
          <w:lang w:eastAsia="ru-RU"/>
        </w:rPr>
        <w:t>передачи под</w:t>
      </w:r>
      <w:r w:rsidRPr="00B1349D">
        <w:rPr>
          <w:rFonts w:ascii="Times New Roman" w:hAnsi="Times New Roman"/>
          <w:b/>
          <w:sz w:val="24"/>
          <w:szCs w:val="24"/>
          <w:lang w:eastAsia="ru-RU"/>
        </w:rPr>
        <w:t xml:space="preserve"> охрану общедомового имуще</w:t>
      </w:r>
      <w:r w:rsidR="004617FD" w:rsidRPr="00B1349D">
        <w:rPr>
          <w:rFonts w:ascii="Times New Roman" w:hAnsi="Times New Roman"/>
          <w:b/>
          <w:sz w:val="24"/>
          <w:szCs w:val="24"/>
          <w:lang w:eastAsia="ru-RU"/>
        </w:rPr>
        <w:t>ства</w:t>
      </w:r>
      <w:r w:rsidR="00764968" w:rsidRPr="00B1349D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617FD" w:rsidRPr="00B1349D">
        <w:rPr>
          <w:rFonts w:ascii="Times New Roman" w:hAnsi="Times New Roman"/>
          <w:b/>
          <w:sz w:val="24"/>
          <w:szCs w:val="24"/>
          <w:lang w:eastAsia="ru-RU"/>
        </w:rPr>
        <w:t xml:space="preserve"> входящего в состав объекта</w:t>
      </w:r>
      <w:r w:rsidR="00764968" w:rsidRPr="00B1349D">
        <w:rPr>
          <w:rFonts w:ascii="Times New Roman" w:hAnsi="Times New Roman"/>
          <w:b/>
          <w:sz w:val="24"/>
          <w:szCs w:val="24"/>
          <w:lang w:eastAsia="ru-RU"/>
        </w:rPr>
        <w:t>, а также оборудования и технических средств охраны, необходимых для надлежащего обеспечения охраны на объекте</w:t>
      </w:r>
    </w:p>
    <w:p w:rsidR="00A81791" w:rsidRPr="00B1349D" w:rsidRDefault="00A81791" w:rsidP="00E84978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:rsidR="00A81791" w:rsidRPr="00B1349D" w:rsidRDefault="00A81791" w:rsidP="00E84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791" w:rsidRDefault="008D391B" w:rsidP="008D391B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Объект охраны - многоквартирный жилой дом по адресу: г. Новосибирск, ул. 2-я Обская, д. 154 в Октябрьском районе г. Новосибирска с прилегающей придомовой территорией.</w:t>
      </w:r>
    </w:p>
    <w:p w:rsidR="008D391B" w:rsidRPr="008D391B" w:rsidRDefault="008D391B" w:rsidP="008D3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91B" w:rsidRPr="002A76D3" w:rsidRDefault="00977D2B" w:rsidP="008D39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391B" w:rsidRPr="002A76D3">
        <w:rPr>
          <w:rFonts w:ascii="Times New Roman" w:eastAsia="Times New Roman" w:hAnsi="Times New Roman"/>
          <w:sz w:val="24"/>
          <w:szCs w:val="24"/>
          <w:lang w:eastAsia="ru-RU"/>
        </w:rPr>
        <w:t xml:space="preserve">. Общее имущество собственников </w:t>
      </w:r>
      <w:r w:rsidR="008D391B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</w:t>
      </w:r>
      <w:r w:rsidR="008D391B" w:rsidRPr="002A76D3">
        <w:rPr>
          <w:rFonts w:ascii="Times New Roman" w:eastAsia="Times New Roman" w:hAnsi="Times New Roman"/>
          <w:sz w:val="24"/>
          <w:szCs w:val="24"/>
          <w:lang w:eastAsia="ru-RU"/>
        </w:rPr>
        <w:t>, входящее в состав Объекта:</w:t>
      </w:r>
    </w:p>
    <w:p w:rsidR="008D391B" w:rsidRDefault="008D391B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78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78A6">
        <w:rPr>
          <w:rFonts w:ascii="Times New Roman" w:hAnsi="Times New Roman"/>
          <w:sz w:val="24"/>
          <w:szCs w:val="24"/>
          <w:lang w:eastAsia="ru-RU"/>
        </w:rPr>
        <w:t>Электрощитовые</w:t>
      </w:r>
      <w:proofErr w:type="spellEnd"/>
      <w:r w:rsidR="009D78A6">
        <w:rPr>
          <w:rFonts w:ascii="Times New Roman" w:hAnsi="Times New Roman"/>
          <w:sz w:val="24"/>
          <w:szCs w:val="24"/>
          <w:lang w:eastAsia="ru-RU"/>
        </w:rPr>
        <w:t xml:space="preserve"> с электрооборудованием.</w:t>
      </w:r>
    </w:p>
    <w:p w:rsidR="009D78A6" w:rsidRDefault="009D78A6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Этажно-распределительные щитки электро-тепло-водоснабжения.</w:t>
      </w:r>
    </w:p>
    <w:p w:rsidR="00AE3A78" w:rsidRDefault="009D78A6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E3A78">
        <w:rPr>
          <w:rFonts w:ascii="Times New Roman" w:hAnsi="Times New Roman"/>
          <w:sz w:val="24"/>
          <w:szCs w:val="24"/>
          <w:lang w:eastAsia="ru-RU"/>
        </w:rPr>
        <w:t>Э</w:t>
      </w:r>
      <w:r w:rsidR="00FA23A5">
        <w:rPr>
          <w:rFonts w:ascii="Times New Roman" w:hAnsi="Times New Roman"/>
          <w:sz w:val="24"/>
          <w:szCs w:val="24"/>
          <w:lang w:eastAsia="ru-RU"/>
        </w:rPr>
        <w:t xml:space="preserve">лементы охранно-пожарной сигнализации, </w:t>
      </w:r>
      <w:proofErr w:type="spellStart"/>
      <w:r w:rsidR="00FA23A5">
        <w:rPr>
          <w:rFonts w:ascii="Times New Roman" w:hAnsi="Times New Roman"/>
          <w:sz w:val="24"/>
          <w:szCs w:val="24"/>
          <w:lang w:eastAsia="ru-RU"/>
        </w:rPr>
        <w:t>дымоудаления</w:t>
      </w:r>
      <w:proofErr w:type="spellEnd"/>
      <w:r w:rsidR="00AE3A7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D78A6" w:rsidRDefault="00AE3A78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D78A6">
        <w:rPr>
          <w:rFonts w:ascii="Times New Roman" w:hAnsi="Times New Roman"/>
          <w:sz w:val="24"/>
          <w:szCs w:val="24"/>
          <w:lang w:eastAsia="ru-RU"/>
        </w:rPr>
        <w:t>Противопожарное оборудование, в том числе пожарные краны с пожарными рукавами и кнопками.</w:t>
      </w:r>
    </w:p>
    <w:p w:rsidR="009D78A6" w:rsidRDefault="009D78A6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Элементы отделки мест общего пользования (потолки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</w:t>
      </w:r>
      <w:r w:rsidR="00FA23A5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FA23A5">
        <w:rPr>
          <w:rFonts w:ascii="Times New Roman" w:hAnsi="Times New Roman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тронг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светильники, навигация, штукатурка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9D78A6" w:rsidRDefault="009D78A6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Входные группы (двери, доводчики, ручки, замки, окна, остекление).</w:t>
      </w:r>
    </w:p>
    <w:p w:rsidR="009D78A6" w:rsidRDefault="009D78A6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Оборудование, размещенное на технических этажах и в подвалах, включая трубопроводы, запорную арматуру, оборудование ИТП, насосных станций).</w:t>
      </w:r>
    </w:p>
    <w:p w:rsidR="009D78A6" w:rsidRDefault="009D78A6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Лифтовое оборудование.</w:t>
      </w:r>
    </w:p>
    <w:p w:rsidR="00AE3A78" w:rsidRDefault="00AE3A78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Элементы видеонаблюдения.</w:t>
      </w:r>
    </w:p>
    <w:p w:rsidR="00AE3A78" w:rsidRDefault="00AE3A78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общий конструктив здания, включая перила, откосы, витражи, ограждения, навесной вентилируемый фасад, подсветка.</w:t>
      </w:r>
    </w:p>
    <w:p w:rsidR="00AE3A78" w:rsidRDefault="00AE3A78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Элементы благоустройства и озеленения, в том числе оборудование детских и спортивных площадок</w:t>
      </w:r>
      <w:r w:rsidR="00977D2B">
        <w:rPr>
          <w:rFonts w:ascii="Times New Roman" w:hAnsi="Times New Roman"/>
          <w:sz w:val="24"/>
          <w:szCs w:val="24"/>
          <w:lang w:eastAsia="ru-RU"/>
        </w:rPr>
        <w:t>.</w:t>
      </w:r>
    </w:p>
    <w:p w:rsidR="009D78A6" w:rsidRDefault="00977D2B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Ключи, замки от МОП и иных технических помещений.</w:t>
      </w:r>
    </w:p>
    <w:p w:rsidR="008D391B" w:rsidRPr="00977D2B" w:rsidRDefault="008D391B" w:rsidP="008D39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Иное имущество, относящееся к общедомовому в соответствии с де</w:t>
      </w:r>
      <w:r w:rsidR="00977D2B">
        <w:rPr>
          <w:rFonts w:ascii="Times New Roman" w:hAnsi="Times New Roman"/>
          <w:sz w:val="24"/>
          <w:szCs w:val="24"/>
          <w:lang w:eastAsia="ru-RU"/>
        </w:rPr>
        <w:t>йствующим законодательством РФ.</w:t>
      </w:r>
    </w:p>
    <w:p w:rsidR="008D391B" w:rsidRPr="002A76D3" w:rsidRDefault="008D391B" w:rsidP="008D391B">
      <w:pPr>
        <w:spacing w:after="0" w:line="240" w:lineRule="auto"/>
        <w:rPr>
          <w:lang w:eastAsia="ru-RU"/>
        </w:rPr>
      </w:pPr>
    </w:p>
    <w:p w:rsidR="008D391B" w:rsidRDefault="00977D2B" w:rsidP="008D3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D391B" w:rsidRPr="002A76D3">
        <w:rPr>
          <w:rFonts w:ascii="Times New Roman" w:hAnsi="Times New Roman"/>
          <w:sz w:val="24"/>
          <w:szCs w:val="24"/>
          <w:lang w:eastAsia="ru-RU"/>
        </w:rPr>
        <w:t xml:space="preserve">. Оборудование и технические средства охраны, используемые для охраны Объекта: </w:t>
      </w:r>
    </w:p>
    <w:p w:rsidR="00A81791" w:rsidRPr="00B1349D" w:rsidRDefault="00A81791" w:rsidP="00A81791">
      <w:pPr>
        <w:rPr>
          <w:rFonts w:ascii="Times New Roman" w:hAnsi="Times New Roman"/>
          <w:sz w:val="24"/>
          <w:szCs w:val="24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40"/>
        <w:gridCol w:w="7980"/>
        <w:gridCol w:w="1240"/>
      </w:tblGrid>
      <w:tr w:rsidR="008D391B" w:rsidRPr="008D391B" w:rsidTr="00FA23A5">
        <w:trPr>
          <w:trHeight w:val="6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б/с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FA23A5">
        <w:trPr>
          <w:trHeight w:val="6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Приборы охранно-пожарной сигнализации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сигнализации и контроля доступа (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подьезды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Оборудование автоматических ворот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для видеонаблюдения,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Мониторы видеонаблюдения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Блок бесперебойного питания APC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Телефонии и связи,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Телефон стационарный (функция домофона)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Телефон переносной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Радиостанция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Vector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к-те с зарядным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устр-воми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гарнитурой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к-т</w:t>
            </w:r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Настенные ящики для ключей с к</w:t>
            </w:r>
            <w:r w:rsidR="00FA23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лючами от технических помещений</w:t>
            </w: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1, 2, 3, 4 и 8 б/с, приводов ворот и др.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Мебель в составе: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Стол офисный 1500*900*750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Кресло офисное (б/у)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Стул офисный (б/у)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Пенал 740*355*1900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Тумбочка 740*370*800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Шкаф для одежды 710*600*1900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Бытовое Электрооборудование,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Вентилятор напольный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Масляный электронагреватель 2,5 кВт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Громкоговоритель переносной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Удлинитель (5 гнезд)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Огнетушитель ОП-8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1B" w:rsidRPr="008D391B" w:rsidTr="00FA23A5">
        <w:trPr>
          <w:trHeight w:val="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б/с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40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Приборы охранно-пожарной сигнализации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сигнализации и контроля доступа (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подьезды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Оборудование автоматических ворот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для видеонаблюдения,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Системный блок (ПК)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Блок бесперебойного питания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Телефонии и связи,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Телефон стационарный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Радиостанция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Vector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 в к-те с зарядным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устр-вом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 и гарнитурой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1 к-т</w:t>
            </w:r>
          </w:p>
        </w:tc>
      </w:tr>
      <w:tr w:rsidR="008D391B" w:rsidRPr="008D391B" w:rsidTr="008D391B">
        <w:trPr>
          <w:trHeight w:val="8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Настенные ящики для ключей с ключами от технических </w:t>
            </w:r>
            <w:proofErr w:type="gram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помещений  5</w:t>
            </w:r>
            <w:proofErr w:type="gram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6, 7, 9, 10, 11, 12 и 13 б/с, приводов ворот и др.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Мебель в составе: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Шкаф для одежды 800*585*2020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Тумбочка хоз. Белая 780*410*950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Тумбочка обувная 550*330*350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Стол белый 1000*600*730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Стол белый 2000*600*615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Кресло офисное (б/у)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Бытовое Электрооборудование,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Обогреватель масляный 2,5 кВт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Удлинитель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Огнетушитель ОП-8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1 шт.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91B" w:rsidRPr="008D391B" w:rsidTr="00FA23A5">
        <w:trPr>
          <w:trHeight w:val="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б/с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Приборы охранно-пожарной сигнализации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сигнализации и контроля доступа (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подьезды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Оборудование автоматических ворот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для видеонаблюдения,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Системный блок (ПК)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Блок бесперебойного питания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Приборы Телефонии и связи,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Радиостанция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Vector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 в к-те с зарядным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устр-вом</w:t>
            </w:r>
            <w:proofErr w:type="spellEnd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 и гарнитурой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1 к-т</w:t>
            </w:r>
          </w:p>
        </w:tc>
      </w:tr>
      <w:tr w:rsidR="008D391B" w:rsidRPr="008D391B" w:rsidTr="00FA23A5">
        <w:trPr>
          <w:trHeight w:val="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Настенные ящики для ключей с ключами от технических </w:t>
            </w:r>
            <w:proofErr w:type="gramStart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помещений  14</w:t>
            </w:r>
            <w:proofErr w:type="gramEnd"/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15, 16 и 17 б/с, приводов ворот и др.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Мебель в составе: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к-т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Тумба 420*310*620 б/у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Стол офисный 1500*750*735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Стол офисный 750*600*730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Подставка под ПК 350*500*200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Тумба хоз. быт 400*600*890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Табурет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Бытовое Электрооборудование,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Обогреватель масляный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Ferrara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Удлинитель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39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Огнетушитель ОП-8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D391B" w:rsidRPr="008D391B" w:rsidTr="008D391B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1B" w:rsidRPr="008D391B" w:rsidRDefault="008D391B" w:rsidP="008D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91B" w:rsidRPr="008D391B" w:rsidRDefault="008D391B" w:rsidP="008D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</w:pPr>
            <w:r w:rsidRPr="008D391B">
              <w:rPr>
                <w:rFonts w:ascii="Times New Roman" w:eastAsia="Times New Roman" w:hAnsi="Times New Roman" w:cs="Times New Roman"/>
                <w:color w:val="974706"/>
                <w:sz w:val="24"/>
                <w:szCs w:val="24"/>
                <w:lang w:eastAsia="ru-RU"/>
              </w:rPr>
              <w:t>1 шт.</w:t>
            </w:r>
          </w:p>
        </w:tc>
      </w:tr>
    </w:tbl>
    <w:p w:rsidR="00A81791" w:rsidRPr="00B1349D" w:rsidRDefault="00A81791" w:rsidP="00A81791">
      <w:pPr>
        <w:rPr>
          <w:rFonts w:ascii="Times New Roman" w:hAnsi="Times New Roman"/>
          <w:sz w:val="24"/>
          <w:szCs w:val="24"/>
        </w:rPr>
      </w:pPr>
    </w:p>
    <w:p w:rsidR="00EA4E85" w:rsidRPr="00B1349D" w:rsidRDefault="00EA4E85" w:rsidP="00FA23A5">
      <w:pPr>
        <w:spacing w:after="0"/>
        <w:rPr>
          <w:rFonts w:ascii="Times New Roman" w:hAnsi="Times New Roman"/>
          <w:sz w:val="24"/>
          <w:szCs w:val="24"/>
        </w:rPr>
      </w:pPr>
    </w:p>
    <w:p w:rsidR="00781A1D" w:rsidRPr="00B1349D" w:rsidRDefault="00781A1D" w:rsidP="00781A1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Приложение № 3</w:t>
      </w:r>
    </w:p>
    <w:p w:rsidR="00A9437A" w:rsidRPr="00B1349D" w:rsidRDefault="00A9437A" w:rsidP="00A9437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349D" w:rsidRPr="00B1349D" w:rsidTr="00990879">
        <w:tc>
          <w:tcPr>
            <w:tcW w:w="4672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73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A9437A" w:rsidRPr="00B1349D" w:rsidTr="00990879">
        <w:tc>
          <w:tcPr>
            <w:tcW w:w="4672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ООО «УК «Марсель»</w:t>
            </w: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Чичева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ОП «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Тайгер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Дружинина Е.Г.</w:t>
            </w:r>
          </w:p>
        </w:tc>
      </w:tr>
    </w:tbl>
    <w:p w:rsidR="00A9437A" w:rsidRPr="00B1349D" w:rsidRDefault="00A9437A" w:rsidP="00A9437A">
      <w:pPr>
        <w:spacing w:after="0"/>
        <w:rPr>
          <w:rFonts w:ascii="Times New Roman" w:hAnsi="Times New Roman"/>
          <w:sz w:val="24"/>
          <w:szCs w:val="24"/>
        </w:rPr>
      </w:pPr>
    </w:p>
    <w:p w:rsidR="00A9437A" w:rsidRPr="00B1349D" w:rsidRDefault="00781A1D" w:rsidP="00781A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 xml:space="preserve"> </w:t>
      </w:r>
    </w:p>
    <w:p w:rsidR="00A9437A" w:rsidRPr="00B1349D" w:rsidRDefault="00A9437A" w:rsidP="00A9437A">
      <w:pPr>
        <w:spacing w:after="0"/>
        <w:rPr>
          <w:rFonts w:ascii="Times New Roman" w:hAnsi="Times New Roman"/>
          <w:sz w:val="24"/>
          <w:szCs w:val="24"/>
        </w:rPr>
      </w:pPr>
    </w:p>
    <w:p w:rsidR="00A9437A" w:rsidRPr="00B1349D" w:rsidRDefault="00A9437A" w:rsidP="00781A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1A1D" w:rsidRPr="00B1349D" w:rsidRDefault="007F4C43" w:rsidP="00781A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49D">
        <w:rPr>
          <w:rFonts w:ascii="Times New Roman" w:hAnsi="Times New Roman"/>
          <w:b/>
          <w:sz w:val="24"/>
          <w:szCs w:val="24"/>
        </w:rPr>
        <w:t>СХЕМА ОБЪЕКТА ОХРАНЫ</w:t>
      </w:r>
    </w:p>
    <w:p w:rsidR="00781A1D" w:rsidRPr="00B1349D" w:rsidRDefault="00781A1D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A9437A" w:rsidP="00A943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349D">
        <w:rPr>
          <w:rFonts w:ascii="Times New Roman" w:hAnsi="Times New Roman"/>
          <w:sz w:val="24"/>
          <w:szCs w:val="24"/>
        </w:rPr>
        <w:t>Приложение № 4</w:t>
      </w: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349D" w:rsidRPr="00B1349D" w:rsidTr="00990879">
        <w:tc>
          <w:tcPr>
            <w:tcW w:w="4672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673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A9437A" w:rsidRPr="00B1349D" w:rsidTr="00990879">
        <w:tc>
          <w:tcPr>
            <w:tcW w:w="4672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ООО «УК «Марсель»</w:t>
            </w: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Чичева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ОП «</w:t>
            </w:r>
            <w:proofErr w:type="spellStart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Тайгер</w:t>
            </w:r>
            <w:proofErr w:type="spellEnd"/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7A" w:rsidRPr="00B1349D" w:rsidRDefault="00A9437A" w:rsidP="00990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49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Дружинина Е.Г.</w:t>
            </w:r>
          </w:p>
        </w:tc>
      </w:tr>
    </w:tbl>
    <w:p w:rsidR="00A9437A" w:rsidRPr="00B1349D" w:rsidRDefault="00A9437A" w:rsidP="00B56C6B">
      <w:pPr>
        <w:rPr>
          <w:rFonts w:ascii="Times New Roman" w:hAnsi="Times New Roman" w:cs="Times New Roman"/>
          <w:sz w:val="24"/>
          <w:szCs w:val="24"/>
        </w:rPr>
      </w:pPr>
    </w:p>
    <w:p w:rsidR="00A9437A" w:rsidRPr="00B1349D" w:rsidRDefault="00A9437A" w:rsidP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 w:rsidP="00A94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  <w:r w:rsidR="007F4C43" w:rsidRPr="00B1349D">
        <w:rPr>
          <w:rFonts w:ascii="Times New Roman" w:hAnsi="Times New Roman" w:cs="Times New Roman"/>
          <w:b/>
          <w:sz w:val="24"/>
          <w:szCs w:val="24"/>
        </w:rPr>
        <w:t xml:space="preserve"> ОХРАННИКА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301F9E" w:rsidP="00301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1. Объект охраны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 </w:t>
      </w:r>
      <w:r w:rsidRPr="00B1349D">
        <w:rPr>
          <w:rFonts w:ascii="Times New Roman" w:hAnsi="Times New Roman" w:cs="Times New Roman"/>
          <w:sz w:val="24"/>
          <w:szCs w:val="24"/>
        </w:rPr>
        <w:t xml:space="preserve">- 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многоквартирный жилой дом </w:t>
      </w:r>
      <w:r w:rsidRPr="00B1349D">
        <w:rPr>
          <w:rFonts w:ascii="Times New Roman" w:hAnsi="Times New Roman" w:cs="Times New Roman"/>
          <w:sz w:val="24"/>
          <w:szCs w:val="24"/>
        </w:rPr>
        <w:t xml:space="preserve">по </w:t>
      </w:r>
      <w:r w:rsidR="007265AA" w:rsidRPr="00B1349D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 w:rsidRPr="00B1349D">
        <w:rPr>
          <w:rFonts w:ascii="Times New Roman" w:hAnsi="Times New Roman" w:cs="Times New Roman"/>
          <w:sz w:val="24"/>
          <w:szCs w:val="24"/>
        </w:rPr>
        <w:t>ул. 2-я Обская,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 д. 154</w:t>
      </w:r>
      <w:r w:rsidRPr="00B1349D">
        <w:rPr>
          <w:rFonts w:ascii="Times New Roman" w:hAnsi="Times New Roman" w:cs="Times New Roman"/>
          <w:sz w:val="24"/>
          <w:szCs w:val="24"/>
        </w:rPr>
        <w:t xml:space="preserve"> в Октябрьском районе г. Новосибирска</w:t>
      </w:r>
      <w:r w:rsidR="007F4C43" w:rsidRPr="00B1349D">
        <w:rPr>
          <w:rFonts w:ascii="Times New Roman" w:hAnsi="Times New Roman" w:cs="Times New Roman"/>
          <w:sz w:val="24"/>
          <w:szCs w:val="24"/>
        </w:rPr>
        <w:t xml:space="preserve"> с прилегающей придомовой территорией</w:t>
      </w:r>
      <w:r w:rsidRPr="00B1349D">
        <w:rPr>
          <w:rFonts w:ascii="Times New Roman" w:hAnsi="Times New Roman" w:cs="Times New Roman"/>
          <w:sz w:val="24"/>
          <w:szCs w:val="24"/>
        </w:rPr>
        <w:t>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 Охранник должен знать: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2.1. Инструкцию и обязанности по охране объекта, территорию охраняемого Объекта, количество, характеристику и расположение постов, средства связи, сигна</w:t>
      </w:r>
      <w:r w:rsidR="00C812CC" w:rsidRPr="00B1349D">
        <w:rPr>
          <w:rFonts w:ascii="Times New Roman" w:hAnsi="Times New Roman" w:cs="Times New Roman"/>
          <w:sz w:val="24"/>
          <w:szCs w:val="24"/>
        </w:rPr>
        <w:t>лизации и пожаротушения.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2.2. Законодательство о частн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ой охранной деятельности Закон </w:t>
      </w:r>
      <w:r w:rsidRPr="00B1349D">
        <w:rPr>
          <w:rFonts w:ascii="Times New Roman" w:hAnsi="Times New Roman" w:cs="Times New Roman"/>
          <w:sz w:val="24"/>
          <w:szCs w:val="24"/>
        </w:rPr>
        <w:t xml:space="preserve">«О частной детективной и охранной деятельности в РФ», </w:t>
      </w:r>
      <w:r w:rsidR="00301F9E" w:rsidRPr="00B1349D">
        <w:rPr>
          <w:rFonts w:ascii="Times New Roman" w:hAnsi="Times New Roman" w:cs="Times New Roman"/>
          <w:sz w:val="24"/>
          <w:szCs w:val="24"/>
        </w:rPr>
        <w:t>Закон «О</w:t>
      </w:r>
      <w:r w:rsidRPr="00B1349D">
        <w:rPr>
          <w:rFonts w:ascii="Times New Roman" w:hAnsi="Times New Roman" w:cs="Times New Roman"/>
          <w:sz w:val="24"/>
          <w:szCs w:val="24"/>
        </w:rPr>
        <w:t>б оружии</w:t>
      </w:r>
      <w:r w:rsidR="00301F9E" w:rsidRPr="00B1349D">
        <w:rPr>
          <w:rFonts w:ascii="Times New Roman" w:hAnsi="Times New Roman" w:cs="Times New Roman"/>
          <w:sz w:val="24"/>
          <w:szCs w:val="24"/>
        </w:rPr>
        <w:t>»</w:t>
      </w:r>
      <w:r w:rsidR="00C812CC" w:rsidRPr="00B1349D">
        <w:rPr>
          <w:rFonts w:ascii="Times New Roman" w:hAnsi="Times New Roman" w:cs="Times New Roman"/>
          <w:sz w:val="24"/>
          <w:szCs w:val="24"/>
        </w:rPr>
        <w:t>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2.3. Характеристики и правила пользования техниче</w:t>
      </w:r>
      <w:r w:rsidR="00C812CC" w:rsidRPr="00B1349D">
        <w:rPr>
          <w:rFonts w:ascii="Times New Roman" w:hAnsi="Times New Roman" w:cs="Times New Roman"/>
          <w:sz w:val="24"/>
          <w:szCs w:val="24"/>
        </w:rPr>
        <w:t>скими средствами охраны объекта.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2.4. Образцы пропусков, </w:t>
      </w:r>
      <w:proofErr w:type="spellStart"/>
      <w:r w:rsidRPr="00B1349D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B1349D">
        <w:rPr>
          <w:rFonts w:ascii="Times New Roman" w:hAnsi="Times New Roman" w:cs="Times New Roman"/>
          <w:sz w:val="24"/>
          <w:szCs w:val="24"/>
        </w:rPr>
        <w:t xml:space="preserve"> – транспортных накладных</w:t>
      </w:r>
      <w:r w:rsidR="00C812CC" w:rsidRPr="00B1349D">
        <w:rPr>
          <w:rFonts w:ascii="Times New Roman" w:hAnsi="Times New Roman" w:cs="Times New Roman"/>
          <w:sz w:val="24"/>
          <w:szCs w:val="24"/>
        </w:rPr>
        <w:t xml:space="preserve"> и других пропускных документов.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2.5. Ответственных лиц и их подписи, имеющих право давать распоряжения на ввоз и вывоз (вынос) </w:t>
      </w:r>
      <w:proofErr w:type="spellStart"/>
      <w:r w:rsidRPr="00B1349D">
        <w:rPr>
          <w:rFonts w:ascii="Times New Roman" w:hAnsi="Times New Roman" w:cs="Times New Roman"/>
          <w:sz w:val="24"/>
          <w:szCs w:val="24"/>
        </w:rPr>
        <w:t>т</w:t>
      </w:r>
      <w:r w:rsidR="00C812CC" w:rsidRPr="00B1349D">
        <w:rPr>
          <w:rFonts w:ascii="Times New Roman" w:hAnsi="Times New Roman" w:cs="Times New Roman"/>
          <w:sz w:val="24"/>
          <w:szCs w:val="24"/>
        </w:rPr>
        <w:t>оварно</w:t>
      </w:r>
      <w:proofErr w:type="spellEnd"/>
      <w:r w:rsidR="00C812CC" w:rsidRPr="00B1349D">
        <w:rPr>
          <w:rFonts w:ascii="Times New Roman" w:hAnsi="Times New Roman" w:cs="Times New Roman"/>
          <w:sz w:val="24"/>
          <w:szCs w:val="24"/>
        </w:rPr>
        <w:t xml:space="preserve"> – материальных ценностей.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2.6. Правила досмотра вещей и проверок вывозимых грузо</w:t>
      </w:r>
      <w:r w:rsidR="00C812CC" w:rsidRPr="00B1349D">
        <w:rPr>
          <w:rFonts w:ascii="Times New Roman" w:hAnsi="Times New Roman" w:cs="Times New Roman"/>
          <w:sz w:val="24"/>
          <w:szCs w:val="24"/>
        </w:rPr>
        <w:t>в.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2.7. Порядок пропуска посетителей, отдельных категорий работников, со</w:t>
      </w:r>
      <w:r w:rsidR="00C812CC" w:rsidRPr="00B1349D">
        <w:rPr>
          <w:rFonts w:ascii="Times New Roman" w:hAnsi="Times New Roman" w:cs="Times New Roman"/>
          <w:sz w:val="24"/>
          <w:szCs w:val="24"/>
        </w:rPr>
        <w:t>трудников государственных служб.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2.8. Дейс</w:t>
      </w:r>
      <w:r w:rsidR="00C812CC" w:rsidRPr="00B1349D">
        <w:rPr>
          <w:rFonts w:ascii="Times New Roman" w:hAnsi="Times New Roman" w:cs="Times New Roman"/>
          <w:sz w:val="24"/>
          <w:szCs w:val="24"/>
        </w:rPr>
        <w:t>твия при чрезвычайных ситуациях.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2.9. Правила техники безопасности, меры безопасности при обращении с ор</w:t>
      </w:r>
      <w:r w:rsidR="00C812CC" w:rsidRPr="00B1349D">
        <w:rPr>
          <w:rFonts w:ascii="Times New Roman" w:hAnsi="Times New Roman" w:cs="Times New Roman"/>
          <w:sz w:val="24"/>
          <w:szCs w:val="24"/>
        </w:rPr>
        <w:t>ужием и специальными средствами.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2.10. Общие правила оказания первой медицинской помощи.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3. Назначение на должность охранника и освобождение от должности производится приказом руководителя 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охранного </w:t>
      </w:r>
      <w:r w:rsidRPr="00B1349D">
        <w:rPr>
          <w:rFonts w:ascii="Times New Roman" w:hAnsi="Times New Roman" w:cs="Times New Roman"/>
          <w:sz w:val="24"/>
          <w:szCs w:val="24"/>
        </w:rPr>
        <w:t>предприятия по представлению заявления охранника, других документов в соответствии с законодательством о труде и час</w:t>
      </w:r>
      <w:r w:rsidR="00301F9E" w:rsidRPr="00B1349D">
        <w:rPr>
          <w:rFonts w:ascii="Times New Roman" w:hAnsi="Times New Roman" w:cs="Times New Roman"/>
          <w:sz w:val="24"/>
          <w:szCs w:val="24"/>
        </w:rPr>
        <w:t>тной охранной деятельности в РФ.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4. Охранник непосредственно подчиняется старшему смены, начальнику охраны объекта</w:t>
      </w:r>
      <w:r w:rsidR="00301F9E" w:rsidRPr="00B1349D">
        <w:rPr>
          <w:rFonts w:ascii="Times New Roman" w:hAnsi="Times New Roman" w:cs="Times New Roman"/>
          <w:sz w:val="24"/>
          <w:szCs w:val="24"/>
        </w:rPr>
        <w:t>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5. На время отсутствия охранника (болезнь, отпуск, пр.) его обязанности исполняет лицо, назна</w:t>
      </w:r>
      <w:r w:rsidR="00A9437A" w:rsidRPr="00B1349D">
        <w:rPr>
          <w:rFonts w:ascii="Times New Roman" w:hAnsi="Times New Roman" w:cs="Times New Roman"/>
          <w:sz w:val="24"/>
          <w:szCs w:val="24"/>
        </w:rPr>
        <w:t>ченное в установленном пор</w:t>
      </w:r>
      <w:r w:rsidR="00C812CC" w:rsidRPr="00B1349D">
        <w:rPr>
          <w:rFonts w:ascii="Times New Roman" w:hAnsi="Times New Roman" w:cs="Times New Roman"/>
          <w:sz w:val="24"/>
          <w:szCs w:val="24"/>
        </w:rPr>
        <w:t>ядке.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II. Должностные обязанности 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Охранник обязан: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прибыть в установленное время на инструктаж для несения службы по охране объекта, быть в установленной одежде, иметь опрятный внешний вид, удостоверен</w:t>
      </w:r>
      <w:r w:rsidR="00C812CC" w:rsidRPr="00B1349D">
        <w:rPr>
          <w:rFonts w:ascii="Times New Roman" w:hAnsi="Times New Roman" w:cs="Times New Roman"/>
          <w:sz w:val="24"/>
          <w:szCs w:val="24"/>
        </w:rPr>
        <w:t>ие личности частного охранника;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совместно с представителем администрации объекта (при приеме от него или в случаях сдачи ему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 объекта) или вместе со сменяющи</w:t>
      </w:r>
      <w:r w:rsidRPr="00B1349D">
        <w:rPr>
          <w:rFonts w:ascii="Times New Roman" w:hAnsi="Times New Roman" w:cs="Times New Roman"/>
          <w:sz w:val="24"/>
          <w:szCs w:val="24"/>
        </w:rPr>
        <w:t>мся охранником, осмотреть и проверить: замки, запорные устройства, печати и пломбы;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проверить состояние охранно-пожарной сигнализации, освещение и телефонную связь; наличие на посту (объекте) первичных средств пожаротушения;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при обнаружении недостатков и нарушений режима охраны доложить </w:t>
      </w:r>
      <w:r w:rsidR="00D90228" w:rsidRPr="00B1349D">
        <w:rPr>
          <w:rFonts w:ascii="Times New Roman" w:hAnsi="Times New Roman" w:cs="Times New Roman"/>
          <w:sz w:val="24"/>
          <w:szCs w:val="24"/>
        </w:rPr>
        <w:t>старшему смены либо оперативному дежурному ОП</w:t>
      </w:r>
      <w:r w:rsidRPr="00B1349D">
        <w:rPr>
          <w:rFonts w:ascii="Times New Roman" w:hAnsi="Times New Roman" w:cs="Times New Roman"/>
          <w:sz w:val="24"/>
          <w:szCs w:val="24"/>
        </w:rPr>
        <w:t>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в случаях отсутствия сменяемого охранника и при наличии на объекте (посту) неисправностей и нарушений, не позволяющих принимать его под охрану, немедленно доложить </w:t>
      </w:r>
      <w:r w:rsidR="00D90228" w:rsidRPr="00B1349D">
        <w:rPr>
          <w:rFonts w:ascii="Times New Roman" w:hAnsi="Times New Roman" w:cs="Times New Roman"/>
          <w:sz w:val="24"/>
          <w:szCs w:val="24"/>
        </w:rPr>
        <w:t>старшему смены, н</w:t>
      </w:r>
      <w:r w:rsidRPr="00B1349D">
        <w:rPr>
          <w:rFonts w:ascii="Times New Roman" w:hAnsi="Times New Roman" w:cs="Times New Roman"/>
          <w:sz w:val="24"/>
          <w:szCs w:val="24"/>
        </w:rPr>
        <w:t xml:space="preserve">ачальнику охраны объекта, </w:t>
      </w:r>
      <w:r w:rsidR="00D90228" w:rsidRPr="00B1349D">
        <w:rPr>
          <w:rFonts w:ascii="Times New Roman" w:hAnsi="Times New Roman" w:cs="Times New Roman"/>
          <w:sz w:val="24"/>
          <w:szCs w:val="24"/>
        </w:rPr>
        <w:t>оперативному дежурному</w:t>
      </w:r>
      <w:r w:rsidRPr="00B1349D">
        <w:rPr>
          <w:rFonts w:ascii="Times New Roman" w:hAnsi="Times New Roman" w:cs="Times New Roman"/>
          <w:sz w:val="24"/>
          <w:szCs w:val="24"/>
        </w:rPr>
        <w:t>) и действовать в соответствии с их указаниями;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при получении распоряжения о приеме поста (объекта) под охрану с нарушениями режима охраны потребовать письменное распоряжение от лица, давшего такое указание;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при несении службы охранник должен безотлучно находиться на посту, </w:t>
      </w:r>
      <w:r w:rsidR="00D90228" w:rsidRPr="00B1349D">
        <w:rPr>
          <w:rFonts w:ascii="Times New Roman" w:hAnsi="Times New Roman" w:cs="Times New Roman"/>
          <w:sz w:val="24"/>
          <w:szCs w:val="24"/>
        </w:rPr>
        <w:t>периодически (в соответствии с г</w:t>
      </w:r>
      <w:r w:rsidRPr="00B1349D">
        <w:rPr>
          <w:rFonts w:ascii="Times New Roman" w:hAnsi="Times New Roman" w:cs="Times New Roman"/>
          <w:sz w:val="24"/>
          <w:szCs w:val="24"/>
        </w:rPr>
        <w:t>рафиком) обходить помещение охраняемого объекта, проверять состояние оконных решеток, дверей, следить за звуковыми и световыми сигналами охранно-пожарной сигнализации;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в соответствии с установленным порядком использовать технические средства охраны;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в случае срабатывания сигнализации, немедленно доложить об этом </w:t>
      </w:r>
      <w:r w:rsidR="00D90228" w:rsidRPr="00B1349D">
        <w:rPr>
          <w:rFonts w:ascii="Times New Roman" w:hAnsi="Times New Roman" w:cs="Times New Roman"/>
          <w:sz w:val="24"/>
          <w:szCs w:val="24"/>
        </w:rPr>
        <w:t xml:space="preserve">старшему смены, </w:t>
      </w:r>
      <w:r w:rsidRPr="00B1349D">
        <w:rPr>
          <w:rFonts w:ascii="Times New Roman" w:hAnsi="Times New Roman" w:cs="Times New Roman"/>
          <w:sz w:val="24"/>
          <w:szCs w:val="24"/>
        </w:rPr>
        <w:t>начальнику охраны объекта), с соблюдением мер безопасности установить причину срабатывания сигнализации;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взаимодействовать с охранниками соседних постов в интересах обеспечения режима охраны объекта;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в случае возникновения чрезвычайного обстоятельства на посту или объекте (нападение, пожар, угроза взрыва или террористического акта</w:t>
      </w:r>
      <w:r w:rsidR="00301F9E" w:rsidRPr="00B1349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1349D">
        <w:rPr>
          <w:rFonts w:ascii="Times New Roman" w:hAnsi="Times New Roman" w:cs="Times New Roman"/>
          <w:sz w:val="24"/>
          <w:szCs w:val="24"/>
        </w:rPr>
        <w:t>) действовать согласно Инструкции по охране объекта;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осуществлять проверку пропусков у тех, кто прибывает на объект или убывает с него;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- </w:t>
      </w:r>
      <w:r w:rsidR="00D90228" w:rsidRPr="00B1349D">
        <w:rPr>
          <w:rFonts w:ascii="Times New Roman" w:hAnsi="Times New Roman" w:cs="Times New Roman"/>
          <w:sz w:val="24"/>
          <w:szCs w:val="24"/>
        </w:rPr>
        <w:t xml:space="preserve">в случае наличия подозрений, </w:t>
      </w:r>
      <w:r w:rsidRPr="00B1349D">
        <w:rPr>
          <w:rFonts w:ascii="Times New Roman" w:hAnsi="Times New Roman" w:cs="Times New Roman"/>
          <w:sz w:val="24"/>
          <w:szCs w:val="24"/>
        </w:rPr>
        <w:t>проверять документы при перемещении имущества с охраняемого объекта;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обо всех лицах, предъявивших недействительные или поддельные документы, пытающихся пройти</w:t>
      </w:r>
      <w:r w:rsidR="00D90228" w:rsidRPr="00B1349D">
        <w:rPr>
          <w:rFonts w:ascii="Times New Roman" w:hAnsi="Times New Roman" w:cs="Times New Roman"/>
          <w:sz w:val="24"/>
          <w:szCs w:val="24"/>
        </w:rPr>
        <w:t>/проехать</w:t>
      </w:r>
      <w:r w:rsidRPr="00B1349D">
        <w:rPr>
          <w:rFonts w:ascii="Times New Roman" w:hAnsi="Times New Roman" w:cs="Times New Roman"/>
          <w:sz w:val="24"/>
          <w:szCs w:val="24"/>
        </w:rPr>
        <w:t xml:space="preserve"> на объект или выйти</w:t>
      </w:r>
      <w:r w:rsidR="00D90228" w:rsidRPr="00B1349D">
        <w:rPr>
          <w:rFonts w:ascii="Times New Roman" w:hAnsi="Times New Roman" w:cs="Times New Roman"/>
          <w:sz w:val="24"/>
          <w:szCs w:val="24"/>
        </w:rPr>
        <w:t>/выехать</w:t>
      </w:r>
      <w:r w:rsidRPr="00B1349D">
        <w:rPr>
          <w:rFonts w:ascii="Times New Roman" w:hAnsi="Times New Roman" w:cs="Times New Roman"/>
          <w:sz w:val="24"/>
          <w:szCs w:val="24"/>
        </w:rPr>
        <w:t xml:space="preserve"> с неё незаконным путем </w:t>
      </w:r>
      <w:r w:rsidR="00D90228" w:rsidRPr="00B1349D">
        <w:rPr>
          <w:rFonts w:ascii="Times New Roman" w:hAnsi="Times New Roman" w:cs="Times New Roman"/>
          <w:sz w:val="24"/>
          <w:szCs w:val="24"/>
        </w:rPr>
        <w:t xml:space="preserve">докладывать старшему смены, </w:t>
      </w:r>
      <w:r w:rsidRPr="00B1349D">
        <w:rPr>
          <w:rFonts w:ascii="Times New Roman" w:hAnsi="Times New Roman" w:cs="Times New Roman"/>
          <w:sz w:val="24"/>
          <w:szCs w:val="24"/>
        </w:rPr>
        <w:t xml:space="preserve">начальнику охраны, </w:t>
      </w:r>
      <w:r w:rsidR="00D90228" w:rsidRPr="00B1349D">
        <w:rPr>
          <w:rFonts w:ascii="Times New Roman" w:hAnsi="Times New Roman" w:cs="Times New Roman"/>
          <w:sz w:val="24"/>
          <w:szCs w:val="24"/>
        </w:rPr>
        <w:t>руководству охраняемого объекта</w:t>
      </w:r>
      <w:r w:rsidRPr="00B1349D">
        <w:rPr>
          <w:rFonts w:ascii="Times New Roman" w:hAnsi="Times New Roman" w:cs="Times New Roman"/>
          <w:sz w:val="24"/>
          <w:szCs w:val="24"/>
        </w:rPr>
        <w:t>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при охране имущества во время его сопровождения, выполнять обязанности</w:t>
      </w:r>
      <w:r w:rsidR="00D90228" w:rsidRPr="00B1349D">
        <w:rPr>
          <w:rFonts w:ascii="Times New Roman" w:hAnsi="Times New Roman" w:cs="Times New Roman"/>
          <w:sz w:val="24"/>
          <w:szCs w:val="24"/>
        </w:rPr>
        <w:t xml:space="preserve"> охранника группы сопровождения</w:t>
      </w:r>
      <w:r w:rsidR="00301F9E" w:rsidRPr="00B1349D">
        <w:rPr>
          <w:rFonts w:ascii="Times New Roman" w:hAnsi="Times New Roman" w:cs="Times New Roman"/>
          <w:sz w:val="24"/>
          <w:szCs w:val="24"/>
        </w:rPr>
        <w:t>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III. Права</w:t>
      </w:r>
      <w:r w:rsidR="00301F9E" w:rsidRPr="00B1349D">
        <w:rPr>
          <w:rFonts w:ascii="Times New Roman" w:hAnsi="Times New Roman" w:cs="Times New Roman"/>
          <w:b/>
          <w:sz w:val="24"/>
          <w:szCs w:val="24"/>
        </w:rPr>
        <w:t xml:space="preserve"> охранника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Охранник имеет право: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1. Подписывать и визировать документы в пределах своей компетенции, в соответст</w:t>
      </w:r>
      <w:r w:rsidR="00D90228" w:rsidRPr="00B1349D">
        <w:rPr>
          <w:rFonts w:ascii="Times New Roman" w:hAnsi="Times New Roman" w:cs="Times New Roman"/>
          <w:sz w:val="24"/>
          <w:szCs w:val="24"/>
        </w:rPr>
        <w:t>вии с действующими Инструкциями.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3. Давать указания посетителям охраняемого объе</w:t>
      </w:r>
      <w:r w:rsidR="00D90228" w:rsidRPr="00B1349D">
        <w:rPr>
          <w:rFonts w:ascii="Times New Roman" w:hAnsi="Times New Roman" w:cs="Times New Roman"/>
          <w:sz w:val="24"/>
          <w:szCs w:val="24"/>
        </w:rPr>
        <w:t xml:space="preserve">кта по соблюдению режима охраны, информировать посетителей </w:t>
      </w:r>
      <w:r w:rsidR="00C812CC" w:rsidRPr="00B1349D">
        <w:rPr>
          <w:rFonts w:ascii="Times New Roman" w:hAnsi="Times New Roman" w:cs="Times New Roman"/>
          <w:sz w:val="24"/>
          <w:szCs w:val="24"/>
        </w:rPr>
        <w:t xml:space="preserve">о </w:t>
      </w:r>
      <w:r w:rsidR="00D90228" w:rsidRPr="00B1349D">
        <w:rPr>
          <w:rFonts w:ascii="Times New Roman" w:hAnsi="Times New Roman" w:cs="Times New Roman"/>
          <w:sz w:val="24"/>
          <w:szCs w:val="24"/>
        </w:rPr>
        <w:t>действующих на территории объекта правилах и положениях.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5.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6. Требовать от руководства предприятия обеспечения организационно-технических условий и оформления установленных документов, необходимых для испол</w:t>
      </w:r>
      <w:r w:rsidR="00301F9E" w:rsidRPr="00B1349D">
        <w:rPr>
          <w:rFonts w:ascii="Times New Roman" w:hAnsi="Times New Roman" w:cs="Times New Roman"/>
          <w:sz w:val="24"/>
          <w:szCs w:val="24"/>
        </w:rPr>
        <w:t>нения должностных обязанностей.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 xml:space="preserve">IV. Ответственность 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Охранник отвечает: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1. За надёжную охрану порученного объекта, личную подготовку и правильное несение службы, готовность к действиям при осложнении оперативной обстановки, сохранность и исправность оружия и специальных средств, технических средств охраны, связи и сигнализации на постах и в помещении охраны, другого имущества, находящегося в пользовании наряда охраны</w:t>
      </w:r>
      <w:r w:rsidR="00C812CC" w:rsidRPr="00B1349D">
        <w:rPr>
          <w:rFonts w:ascii="Times New Roman" w:hAnsi="Times New Roman" w:cs="Times New Roman"/>
          <w:sz w:val="24"/>
          <w:szCs w:val="24"/>
        </w:rPr>
        <w:t>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2. За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3. 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4. За причинение материального ущерба предприятию — в пределах, установленных действующим трудовым и гражданским законода</w:t>
      </w:r>
      <w:r w:rsidR="007F4C43" w:rsidRPr="00B1349D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9D">
        <w:rPr>
          <w:rFonts w:ascii="Times New Roman" w:hAnsi="Times New Roman" w:cs="Times New Roman"/>
          <w:b/>
          <w:sz w:val="24"/>
          <w:szCs w:val="24"/>
        </w:rPr>
        <w:t>V. Охраннику при выполнении обязанностей запрещено: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принимать под охрану пост (помещение), не определённый Инструкцией по охране объекта;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без служебной необходимости открывать или закрывать замки, запорные устройства, двери, окна охраняемых помещений, накладывать или снимать пломбы, печати;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перемещать пожарный инвентарь и использовать его не по прямому назначению;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отключать сигнальные приборы, автономную сигнализацию, освещение, в том числе и при срабатывании сигнализации;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уходить с поста (</w:t>
      </w:r>
      <w:r w:rsidR="00B1349D">
        <w:rPr>
          <w:rFonts w:ascii="Times New Roman" w:hAnsi="Times New Roman" w:cs="Times New Roman"/>
          <w:sz w:val="24"/>
          <w:szCs w:val="24"/>
        </w:rPr>
        <w:t>7</w:t>
      </w:r>
      <w:r w:rsidRPr="00B1349D">
        <w:rPr>
          <w:rFonts w:ascii="Times New Roman" w:hAnsi="Times New Roman" w:cs="Times New Roman"/>
          <w:sz w:val="24"/>
          <w:szCs w:val="24"/>
        </w:rPr>
        <w:t>объекта) или отвлекаться от несения службы, спать на посту;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- самостоятельно передавать охрану поста (объекта) другим лицам, покидать пост, не дождавшись смены.</w:t>
      </w:r>
    </w:p>
    <w:p w:rsidR="00B56C6B" w:rsidRPr="00B1349D" w:rsidRDefault="00B56C6B" w:rsidP="00301F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Должностная инструкция разработана в соответствии с законодательством РФ и локальными нормативными актами предприятия</w:t>
      </w:r>
      <w:r w:rsidR="00FF1429" w:rsidRPr="00B1349D">
        <w:rPr>
          <w:rFonts w:ascii="Times New Roman" w:hAnsi="Times New Roman" w:cs="Times New Roman"/>
          <w:sz w:val="24"/>
          <w:szCs w:val="24"/>
        </w:rPr>
        <w:t>.</w:t>
      </w:r>
    </w:p>
    <w:p w:rsidR="00FF1429" w:rsidRPr="00B1349D" w:rsidRDefault="00FF1429" w:rsidP="00301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429" w:rsidRPr="00B1349D" w:rsidRDefault="00FF1429" w:rsidP="00301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Зам.</w:t>
      </w:r>
      <w:r w:rsidR="00FF1429" w:rsidRPr="00B1349D">
        <w:rPr>
          <w:rFonts w:ascii="Times New Roman" w:hAnsi="Times New Roman" w:cs="Times New Roman"/>
          <w:sz w:val="24"/>
          <w:szCs w:val="24"/>
        </w:rPr>
        <w:t xml:space="preserve"> </w:t>
      </w:r>
      <w:r w:rsidRPr="00B1349D">
        <w:rPr>
          <w:rFonts w:ascii="Times New Roman" w:hAnsi="Times New Roman" w:cs="Times New Roman"/>
          <w:sz w:val="24"/>
          <w:szCs w:val="24"/>
        </w:rPr>
        <w:t>директора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Котляров Н.Н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 xml:space="preserve">(составитель должностной </w:t>
      </w:r>
      <w:proofErr w:type="gramStart"/>
      <w:r w:rsidRPr="00B1349D">
        <w:rPr>
          <w:rFonts w:ascii="Times New Roman" w:hAnsi="Times New Roman" w:cs="Times New Roman"/>
          <w:sz w:val="24"/>
          <w:szCs w:val="24"/>
        </w:rPr>
        <w:t>инструкции)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1349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Директор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(лицо, визирующее должностную инструкцию)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Дружинина Е.Г</w:t>
      </w:r>
      <w:r w:rsidR="007F4C43" w:rsidRPr="00B1349D">
        <w:rPr>
          <w:rFonts w:ascii="Times New Roman" w:hAnsi="Times New Roman" w:cs="Times New Roman"/>
          <w:sz w:val="24"/>
          <w:szCs w:val="24"/>
        </w:rPr>
        <w:t>.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(подпись)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49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B1349D">
        <w:rPr>
          <w:rFonts w:ascii="Times New Roman" w:hAnsi="Times New Roman" w:cs="Times New Roman"/>
          <w:sz w:val="24"/>
          <w:szCs w:val="24"/>
        </w:rPr>
        <w:t>расшифровка подписи)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>С инструкцией ознакомлен: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49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B1349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49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B1349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49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B1349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  <w:r w:rsidRPr="00B1349D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134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49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B1349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</w:p>
    <w:p w:rsidR="00B56C6B" w:rsidRPr="00B1349D" w:rsidRDefault="00B56C6B" w:rsidP="00B56C6B">
      <w:pPr>
        <w:rPr>
          <w:rFonts w:ascii="Times New Roman" w:hAnsi="Times New Roman" w:cs="Times New Roman"/>
          <w:sz w:val="24"/>
          <w:szCs w:val="24"/>
        </w:rPr>
      </w:pPr>
      <w:r w:rsidRPr="00B1349D">
        <w:rPr>
          <w:rFonts w:ascii="Times New Roman" w:hAnsi="Times New Roman" w:cs="Times New Roman"/>
          <w:sz w:val="24"/>
          <w:szCs w:val="24"/>
        </w:rPr>
        <w:tab/>
      </w:r>
    </w:p>
    <w:p w:rsidR="00B56C6B" w:rsidRPr="00B1349D" w:rsidRDefault="00B56C6B">
      <w:pPr>
        <w:rPr>
          <w:rFonts w:ascii="Times New Roman" w:hAnsi="Times New Roman" w:cs="Times New Roman"/>
          <w:sz w:val="24"/>
          <w:szCs w:val="24"/>
        </w:rPr>
      </w:pPr>
    </w:p>
    <w:sectPr w:rsidR="00B56C6B" w:rsidRPr="00B1349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1B" w:rsidRDefault="008D391B" w:rsidP="00461A51">
      <w:pPr>
        <w:spacing w:after="0" w:line="240" w:lineRule="auto"/>
      </w:pPr>
      <w:r>
        <w:separator/>
      </w:r>
    </w:p>
  </w:endnote>
  <w:endnote w:type="continuationSeparator" w:id="0">
    <w:p w:rsidR="008D391B" w:rsidRDefault="008D391B" w:rsidP="0046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8D391B">
      <w:tc>
        <w:tcPr>
          <w:tcW w:w="2500" w:type="pct"/>
          <w:shd w:val="clear" w:color="auto" w:fill="5B9BD5" w:themeFill="accent1"/>
          <w:vAlign w:val="center"/>
        </w:tcPr>
        <w:p w:rsidR="008D391B" w:rsidRDefault="008D391B" w:rsidP="001425E5">
          <w:pPr>
            <w:pStyle w:val="a6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C2B26B34F3824FAC8EC35C5686F4E2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от Заказчика ________________________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8D391B" w:rsidRDefault="008D391B" w:rsidP="001425E5">
          <w:pPr>
            <w:pStyle w:val="a6"/>
            <w:tabs>
              <w:tab w:val="clear" w:pos="4677"/>
              <w:tab w:val="clear" w:pos="9355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От Исполнителя ________________________</w:t>
          </w:r>
        </w:p>
      </w:tc>
    </w:tr>
  </w:tbl>
  <w:p w:rsidR="008D391B" w:rsidRDefault="008D39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1B" w:rsidRDefault="008D391B" w:rsidP="00461A51">
      <w:pPr>
        <w:spacing w:after="0" w:line="240" w:lineRule="auto"/>
      </w:pPr>
      <w:r>
        <w:separator/>
      </w:r>
    </w:p>
  </w:footnote>
  <w:footnote w:type="continuationSeparator" w:id="0">
    <w:p w:rsidR="008D391B" w:rsidRDefault="008D391B" w:rsidP="0046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1B" w:rsidRPr="00E84978" w:rsidRDefault="008D391B" w:rsidP="004D4396">
    <w:pPr>
      <w:shd w:val="clear" w:color="auto" w:fill="F8F8F8"/>
      <w:spacing w:after="0" w:line="240" w:lineRule="auto"/>
      <w:jc w:val="center"/>
      <w:rPr>
        <w:rFonts w:ascii="Times New Roman" w:eastAsia="Times New Roman" w:hAnsi="Times New Roman" w:cs="Times New Roman"/>
        <w:bCs/>
        <w:color w:val="4D4D4D"/>
        <w:sz w:val="24"/>
        <w:szCs w:val="24"/>
        <w:lang w:eastAsia="ru-RU"/>
      </w:rPr>
    </w:pPr>
    <w:sdt>
      <w:sdtPr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id w:val="-1408914102"/>
        <w:docPartObj>
          <w:docPartGallery w:val="Page Numbers (Margins)"/>
          <w:docPartUnique/>
        </w:docPartObj>
      </w:sdtPr>
      <w:sdtContent>
        <w:r w:rsidRPr="001425E5">
          <w:rPr>
            <w:rFonts w:ascii="Arial" w:eastAsia="Times New Roman" w:hAnsi="Arial" w:cs="Arial"/>
            <w:b/>
            <w:bCs/>
            <w:noProof/>
            <w:color w:val="4D4D4D"/>
            <w:sz w:val="20"/>
            <w:szCs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91B" w:rsidRDefault="008D391B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Страница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A23A5" w:rsidRPr="00FA23A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eLAMTtgCAADGBQAADgAAAAAAAAAAAAAAAAAuAgAAZHJzL2Uy&#10;b0RvYy54bWxQSwECLQAUAAYACAAAACEASofPNtoAAAAEAQAADwAAAAAAAAAAAAAAAAAyBQAAZHJz&#10;L2Rvd25yZXYueG1sUEsFBgAAAAAEAAQA8wAAADkGAAAAAA==&#10;" o:allowincell="f" filled="f" stroked="f">
                  <v:textbox style="layout-flow:vertical;mso-layout-flow-alt:bottom-to-top;mso-fit-shape-to-text:t">
                    <w:txbxContent>
                      <w:p w:rsidR="008D391B" w:rsidRDefault="008D391B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Страница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A23A5" w:rsidRPr="00FA23A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84978">
      <w:rPr>
        <w:rFonts w:ascii="Times New Roman" w:eastAsia="Times New Roman" w:hAnsi="Times New Roman" w:cs="Times New Roman"/>
        <w:bCs/>
        <w:color w:val="4D4D4D"/>
        <w:sz w:val="24"/>
        <w:szCs w:val="24"/>
        <w:lang w:eastAsia="ru-RU"/>
      </w:rPr>
      <w:t>Договор оказания услуг</w:t>
    </w:r>
    <w:r>
      <w:rPr>
        <w:rFonts w:ascii="Times New Roman" w:eastAsia="Times New Roman" w:hAnsi="Times New Roman" w:cs="Times New Roman"/>
        <w:bCs/>
        <w:color w:val="4D4D4D"/>
        <w:sz w:val="24"/>
        <w:szCs w:val="24"/>
        <w:lang w:eastAsia="ru-RU"/>
      </w:rPr>
      <w:t xml:space="preserve"> № 35 </w:t>
    </w:r>
    <w:r w:rsidRPr="00E84978">
      <w:rPr>
        <w:rFonts w:ascii="Times New Roman" w:eastAsia="Times New Roman" w:hAnsi="Times New Roman" w:cs="Times New Roman"/>
        <w:bCs/>
        <w:color w:val="4D4D4D"/>
        <w:sz w:val="24"/>
        <w:szCs w:val="24"/>
        <w:lang w:eastAsia="ru-RU"/>
      </w:rPr>
      <w:t>по обеспечению охраны</w:t>
    </w:r>
  </w:p>
  <w:p w:rsidR="008D391B" w:rsidRPr="00E84978" w:rsidRDefault="008D391B" w:rsidP="00781A1D">
    <w:pPr>
      <w:pBdr>
        <w:bottom w:val="single" w:sz="4" w:space="3" w:color="auto"/>
      </w:pBdr>
      <w:jc w:val="center"/>
      <w:outlineLvl w:val="0"/>
      <w:rPr>
        <w:rFonts w:ascii="Arial" w:eastAsia="Times New Roman" w:hAnsi="Arial" w:cs="Arial"/>
        <w:color w:val="4D4D4D"/>
        <w:sz w:val="20"/>
        <w:szCs w:val="20"/>
        <w:lang w:eastAsia="ru-RU"/>
      </w:rPr>
    </w:pPr>
    <w:r w:rsidRPr="00E84978">
      <w:rPr>
        <w:rFonts w:ascii="Times New Roman" w:eastAsia="Times New Roman" w:hAnsi="Times New Roman" w:cs="Times New Roman"/>
        <w:bCs/>
        <w:color w:val="4D4D4D"/>
        <w:sz w:val="24"/>
        <w:szCs w:val="24"/>
        <w:lang w:eastAsia="ru-RU"/>
      </w:rPr>
      <w:t xml:space="preserve"> на территории </w:t>
    </w:r>
    <w:r>
      <w:rPr>
        <w:rFonts w:ascii="Times New Roman" w:eastAsia="Times New Roman" w:hAnsi="Times New Roman" w:cs="Times New Roman"/>
        <w:bCs/>
        <w:color w:val="4D4D4D"/>
        <w:sz w:val="24"/>
        <w:szCs w:val="24"/>
        <w:lang w:eastAsia="ru-RU"/>
      </w:rPr>
      <w:t>ООО «УК «Марсель»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BA4"/>
    <w:multiLevelType w:val="hybridMultilevel"/>
    <w:tmpl w:val="48322038"/>
    <w:lvl w:ilvl="0" w:tplc="7614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6C426D"/>
    <w:multiLevelType w:val="multilevel"/>
    <w:tmpl w:val="39B0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9A"/>
    <w:rsid w:val="000045F1"/>
    <w:rsid w:val="000208C2"/>
    <w:rsid w:val="000310E5"/>
    <w:rsid w:val="000466CB"/>
    <w:rsid w:val="00063829"/>
    <w:rsid w:val="00076B41"/>
    <w:rsid w:val="000848B2"/>
    <w:rsid w:val="000C48F6"/>
    <w:rsid w:val="000C5991"/>
    <w:rsid w:val="000E49C1"/>
    <w:rsid w:val="0010104C"/>
    <w:rsid w:val="00106B96"/>
    <w:rsid w:val="0012577E"/>
    <w:rsid w:val="00136AE6"/>
    <w:rsid w:val="001425E5"/>
    <w:rsid w:val="0016612C"/>
    <w:rsid w:val="00173A7E"/>
    <w:rsid w:val="00197723"/>
    <w:rsid w:val="001A2757"/>
    <w:rsid w:val="001B28BC"/>
    <w:rsid w:val="001D4551"/>
    <w:rsid w:val="001E1AAC"/>
    <w:rsid w:val="001E7634"/>
    <w:rsid w:val="002001A9"/>
    <w:rsid w:val="00222434"/>
    <w:rsid w:val="00222F47"/>
    <w:rsid w:val="00233270"/>
    <w:rsid w:val="00237E27"/>
    <w:rsid w:val="0024225A"/>
    <w:rsid w:val="0027769D"/>
    <w:rsid w:val="0029367F"/>
    <w:rsid w:val="002A6A36"/>
    <w:rsid w:val="002B18F1"/>
    <w:rsid w:val="002B2BFC"/>
    <w:rsid w:val="002C4499"/>
    <w:rsid w:val="002D63EF"/>
    <w:rsid w:val="002E050C"/>
    <w:rsid w:val="002E0D17"/>
    <w:rsid w:val="00301F9E"/>
    <w:rsid w:val="0030595E"/>
    <w:rsid w:val="00307EC6"/>
    <w:rsid w:val="003223DD"/>
    <w:rsid w:val="0035173E"/>
    <w:rsid w:val="00375926"/>
    <w:rsid w:val="00384B0F"/>
    <w:rsid w:val="00395C20"/>
    <w:rsid w:val="003B7DE3"/>
    <w:rsid w:val="003C4D8D"/>
    <w:rsid w:val="003D6B5B"/>
    <w:rsid w:val="003D73BD"/>
    <w:rsid w:val="00427D02"/>
    <w:rsid w:val="004617FD"/>
    <w:rsid w:val="00461A51"/>
    <w:rsid w:val="0046289F"/>
    <w:rsid w:val="00471431"/>
    <w:rsid w:val="00471BF2"/>
    <w:rsid w:val="00486EC2"/>
    <w:rsid w:val="004962ED"/>
    <w:rsid w:val="004B6D0B"/>
    <w:rsid w:val="004D4396"/>
    <w:rsid w:val="004F0031"/>
    <w:rsid w:val="0051196F"/>
    <w:rsid w:val="00525A1E"/>
    <w:rsid w:val="00535166"/>
    <w:rsid w:val="0055015F"/>
    <w:rsid w:val="00553D03"/>
    <w:rsid w:val="005A4BBB"/>
    <w:rsid w:val="005C1961"/>
    <w:rsid w:val="005C69FF"/>
    <w:rsid w:val="006022E5"/>
    <w:rsid w:val="006103F5"/>
    <w:rsid w:val="006144C9"/>
    <w:rsid w:val="00620990"/>
    <w:rsid w:val="00632ED1"/>
    <w:rsid w:val="00637AA9"/>
    <w:rsid w:val="00642929"/>
    <w:rsid w:val="00646B99"/>
    <w:rsid w:val="0067265B"/>
    <w:rsid w:val="00682D52"/>
    <w:rsid w:val="006849D4"/>
    <w:rsid w:val="00684A9F"/>
    <w:rsid w:val="00696258"/>
    <w:rsid w:val="006B2204"/>
    <w:rsid w:val="006D006E"/>
    <w:rsid w:val="006D702C"/>
    <w:rsid w:val="006D709A"/>
    <w:rsid w:val="006D7711"/>
    <w:rsid w:val="006F1C83"/>
    <w:rsid w:val="007044D0"/>
    <w:rsid w:val="00712004"/>
    <w:rsid w:val="007125E6"/>
    <w:rsid w:val="00717AEF"/>
    <w:rsid w:val="00725B70"/>
    <w:rsid w:val="007265AA"/>
    <w:rsid w:val="00731590"/>
    <w:rsid w:val="007541A9"/>
    <w:rsid w:val="00763E74"/>
    <w:rsid w:val="00764968"/>
    <w:rsid w:val="00766CEF"/>
    <w:rsid w:val="00766FEC"/>
    <w:rsid w:val="00781A1D"/>
    <w:rsid w:val="0078224A"/>
    <w:rsid w:val="00785317"/>
    <w:rsid w:val="0078779A"/>
    <w:rsid w:val="00792DD9"/>
    <w:rsid w:val="007A5089"/>
    <w:rsid w:val="007C1504"/>
    <w:rsid w:val="007C1F8C"/>
    <w:rsid w:val="007C7FD3"/>
    <w:rsid w:val="007F4C43"/>
    <w:rsid w:val="007F7E4A"/>
    <w:rsid w:val="00801F62"/>
    <w:rsid w:val="00816D04"/>
    <w:rsid w:val="008250E5"/>
    <w:rsid w:val="0084304B"/>
    <w:rsid w:val="0084589D"/>
    <w:rsid w:val="00855BAF"/>
    <w:rsid w:val="00883936"/>
    <w:rsid w:val="008B32D2"/>
    <w:rsid w:val="008D141D"/>
    <w:rsid w:val="008D391B"/>
    <w:rsid w:val="008F347A"/>
    <w:rsid w:val="008F41D0"/>
    <w:rsid w:val="00911D78"/>
    <w:rsid w:val="0091377E"/>
    <w:rsid w:val="00937B18"/>
    <w:rsid w:val="00943387"/>
    <w:rsid w:val="00977D2B"/>
    <w:rsid w:val="009905A3"/>
    <w:rsid w:val="00990879"/>
    <w:rsid w:val="009960C3"/>
    <w:rsid w:val="00997CFE"/>
    <w:rsid w:val="00997D59"/>
    <w:rsid w:val="009A2504"/>
    <w:rsid w:val="009C4A4B"/>
    <w:rsid w:val="009C72A2"/>
    <w:rsid w:val="009D56CA"/>
    <w:rsid w:val="009D78A6"/>
    <w:rsid w:val="009D7F47"/>
    <w:rsid w:val="009F72E1"/>
    <w:rsid w:val="00A03EA0"/>
    <w:rsid w:val="00A2441E"/>
    <w:rsid w:val="00A434F6"/>
    <w:rsid w:val="00A569DE"/>
    <w:rsid w:val="00A6647F"/>
    <w:rsid w:val="00A81791"/>
    <w:rsid w:val="00A9437A"/>
    <w:rsid w:val="00AB463C"/>
    <w:rsid w:val="00AC1181"/>
    <w:rsid w:val="00AE13D0"/>
    <w:rsid w:val="00AE3A78"/>
    <w:rsid w:val="00AF6E97"/>
    <w:rsid w:val="00B03549"/>
    <w:rsid w:val="00B035B5"/>
    <w:rsid w:val="00B07CD2"/>
    <w:rsid w:val="00B1349D"/>
    <w:rsid w:val="00B205A8"/>
    <w:rsid w:val="00B46DD3"/>
    <w:rsid w:val="00B56C6B"/>
    <w:rsid w:val="00B572BC"/>
    <w:rsid w:val="00B7692B"/>
    <w:rsid w:val="00B80F06"/>
    <w:rsid w:val="00BC7BD4"/>
    <w:rsid w:val="00BE70FE"/>
    <w:rsid w:val="00C12385"/>
    <w:rsid w:val="00C151CB"/>
    <w:rsid w:val="00C34FB2"/>
    <w:rsid w:val="00C46C38"/>
    <w:rsid w:val="00C812CC"/>
    <w:rsid w:val="00CB46F3"/>
    <w:rsid w:val="00CB6047"/>
    <w:rsid w:val="00CC7B4A"/>
    <w:rsid w:val="00D05C34"/>
    <w:rsid w:val="00D10CBA"/>
    <w:rsid w:val="00D2583D"/>
    <w:rsid w:val="00D40B9C"/>
    <w:rsid w:val="00D76A50"/>
    <w:rsid w:val="00D86B03"/>
    <w:rsid w:val="00D90228"/>
    <w:rsid w:val="00DC7BE2"/>
    <w:rsid w:val="00E23E30"/>
    <w:rsid w:val="00E26190"/>
    <w:rsid w:val="00E36610"/>
    <w:rsid w:val="00E412E9"/>
    <w:rsid w:val="00E76DF9"/>
    <w:rsid w:val="00E81403"/>
    <w:rsid w:val="00E81AE4"/>
    <w:rsid w:val="00E81B52"/>
    <w:rsid w:val="00E84978"/>
    <w:rsid w:val="00EA4E85"/>
    <w:rsid w:val="00EA5389"/>
    <w:rsid w:val="00ED1F1C"/>
    <w:rsid w:val="00ED5821"/>
    <w:rsid w:val="00F03B82"/>
    <w:rsid w:val="00F154EB"/>
    <w:rsid w:val="00F4588B"/>
    <w:rsid w:val="00F6049B"/>
    <w:rsid w:val="00F66E17"/>
    <w:rsid w:val="00F70AB2"/>
    <w:rsid w:val="00F853BF"/>
    <w:rsid w:val="00FA23A5"/>
    <w:rsid w:val="00FC12E0"/>
    <w:rsid w:val="00FE02CE"/>
    <w:rsid w:val="00FE241B"/>
    <w:rsid w:val="00FF1429"/>
    <w:rsid w:val="00FF2804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388CD4C-A91F-4E09-9B5B-94D059AA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6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6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66E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73A7E"/>
    <w:rPr>
      <w:rFonts w:cs="Times New Roman"/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A51"/>
  </w:style>
  <w:style w:type="paragraph" w:styleId="a6">
    <w:name w:val="footer"/>
    <w:basedOn w:val="a"/>
    <w:link w:val="a7"/>
    <w:uiPriority w:val="99"/>
    <w:unhideWhenUsed/>
    <w:rsid w:val="0046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A51"/>
  </w:style>
  <w:style w:type="character" w:styleId="a8">
    <w:name w:val="Hyperlink"/>
    <w:basedOn w:val="a0"/>
    <w:uiPriority w:val="99"/>
    <w:unhideWhenUsed/>
    <w:rsid w:val="00C34FB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81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A81791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ru-RU"/>
    </w:rPr>
  </w:style>
  <w:style w:type="paragraph" w:styleId="aa">
    <w:name w:val="No Spacing"/>
    <w:uiPriority w:val="1"/>
    <w:qFormat/>
    <w:rsid w:val="00F66E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66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6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E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66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F66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F66E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F66E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ody Text Indent"/>
    <w:basedOn w:val="a"/>
    <w:link w:val="ae"/>
    <w:rsid w:val="002E0D17"/>
    <w:pPr>
      <w:spacing w:after="0" w:line="24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E0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0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595E"/>
    <w:rPr>
      <w:rFonts w:ascii="Courier New" w:eastAsia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30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1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ana200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_mars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hrana2004@mail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B26B34F3824FAC8EC35C5686F4E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73B2-5149-426D-9C70-AD1D0803CD5B}"/>
      </w:docPartPr>
      <w:docPartBody>
        <w:p w:rsidR="00D546A2" w:rsidRDefault="0079117A" w:rsidP="0079117A">
          <w:pPr>
            <w:pStyle w:val="C2B26B34F3824FAC8EC35C5686F4E2E1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7A"/>
    <w:rsid w:val="00003F68"/>
    <w:rsid w:val="00017598"/>
    <w:rsid w:val="000272AB"/>
    <w:rsid w:val="000426AC"/>
    <w:rsid w:val="000F17A0"/>
    <w:rsid w:val="00241FA1"/>
    <w:rsid w:val="00283D69"/>
    <w:rsid w:val="002B18E8"/>
    <w:rsid w:val="003010CF"/>
    <w:rsid w:val="00682919"/>
    <w:rsid w:val="006D7157"/>
    <w:rsid w:val="00705207"/>
    <w:rsid w:val="0079117A"/>
    <w:rsid w:val="007C6E4A"/>
    <w:rsid w:val="0099216A"/>
    <w:rsid w:val="00A1570D"/>
    <w:rsid w:val="00A57029"/>
    <w:rsid w:val="00C05FE5"/>
    <w:rsid w:val="00CB7164"/>
    <w:rsid w:val="00D546A2"/>
    <w:rsid w:val="00F21E7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235D833FCB4722AA92E87B057618E4">
    <w:name w:val="8E235D833FCB4722AA92E87B057618E4"/>
    <w:rsid w:val="0079117A"/>
  </w:style>
  <w:style w:type="paragraph" w:customStyle="1" w:styleId="C2B26B34F3824FAC8EC35C5686F4E2E1">
    <w:name w:val="C2B26B34F3824FAC8EC35C5686F4E2E1"/>
    <w:rsid w:val="0079117A"/>
  </w:style>
  <w:style w:type="paragraph" w:customStyle="1" w:styleId="DC08938746B94F52AF3F625F4CAE24AD">
    <w:name w:val="DC08938746B94F52AF3F625F4CAE24AD"/>
    <w:rsid w:val="00791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FB7E-1B72-422B-B52F-98FB92E7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6392</Words>
  <Characters>36440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Заказчика ________________________</vt:lpstr>
    </vt:vector>
  </TitlesOfParts>
  <Company/>
  <LinksUpToDate>false</LinksUpToDate>
  <CharactersWithSpaces>42747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Заказчика ________________________</dc:title>
  <dc:subject/>
  <dc:creator>Administrator</dc:creator>
  <cp:keywords/>
  <dc:description/>
  <cp:lastModifiedBy>BUHG</cp:lastModifiedBy>
  <cp:revision>20</cp:revision>
  <cp:lastPrinted>2020-06-29T03:25:00Z</cp:lastPrinted>
  <dcterms:created xsi:type="dcterms:W3CDTF">2020-06-23T09:40:00Z</dcterms:created>
  <dcterms:modified xsi:type="dcterms:W3CDTF">2020-07-06T08:58:00Z</dcterms:modified>
</cp:coreProperties>
</file>